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9C698" w14:textId="77777777" w:rsidR="00314F07" w:rsidRPr="00314F07" w:rsidRDefault="00314F07" w:rsidP="00314F07">
      <w:pPr>
        <w:pBdr>
          <w:top w:val="single" w:sz="48" w:space="0" w:color="auto"/>
          <w:bottom w:val="single" w:sz="48" w:space="0" w:color="auto"/>
        </w:pBdr>
        <w:shd w:val="clear" w:color="auto" w:fill="009DD9"/>
        <w:spacing w:before="120" w:after="120" w:line="240" w:lineRule="auto"/>
        <w:jc w:val="center"/>
        <w:textAlignment w:val="baseline"/>
        <w:rPr>
          <w:rFonts w:ascii="Times New Roman" w:eastAsia="Times New Roman" w:hAnsi="Times New Roman" w:cs="Times New Roman"/>
          <w:i/>
          <w:iCs/>
          <w:color w:val="FFFFFF"/>
          <w:sz w:val="24"/>
          <w:szCs w:val="24"/>
        </w:rPr>
      </w:pPr>
      <w:bookmarkStart w:id="0" w:name="_GoBack"/>
      <w:bookmarkEnd w:id="0"/>
      <w:r w:rsidRPr="00314F07">
        <w:rPr>
          <w:rFonts w:ascii="Arial" w:eastAsia="Times New Roman" w:hAnsi="Arial" w:cs="Arial"/>
          <w:i/>
          <w:iCs/>
          <w:color w:val="FFFFFF"/>
          <w:sz w:val="56"/>
          <w:szCs w:val="56"/>
          <w:shd w:val="clear" w:color="auto" w:fill="009DD9"/>
        </w:rPr>
        <w:t>BIP ERASMUS + 2025 – UDINE</w:t>
      </w:r>
      <w:r w:rsidRPr="00314F07">
        <w:rPr>
          <w:rFonts w:ascii="Arial" w:eastAsia="Times New Roman" w:hAnsi="Arial" w:cs="Arial"/>
          <w:i/>
          <w:iCs/>
          <w:color w:val="FFFFFF"/>
          <w:sz w:val="56"/>
          <w:szCs w:val="56"/>
        </w:rPr>
        <w:t> </w:t>
      </w:r>
    </w:p>
    <w:p w14:paraId="6F14738E" w14:textId="77777777" w:rsidR="00314F07" w:rsidRPr="00314F07" w:rsidRDefault="00314F07" w:rsidP="00314F07">
      <w:pPr>
        <w:spacing w:after="0" w:line="240" w:lineRule="auto"/>
        <w:jc w:val="center"/>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EA21395" w14:textId="77777777" w:rsidR="00314F07" w:rsidRPr="00314F07" w:rsidRDefault="00314F07" w:rsidP="00314F07">
      <w:pPr>
        <w:spacing w:after="0" w:line="240" w:lineRule="auto"/>
        <w:jc w:val="center"/>
        <w:textAlignment w:val="baseline"/>
        <w:rPr>
          <w:rFonts w:ascii="Times New Roman" w:eastAsia="Times New Roman" w:hAnsi="Times New Roman" w:cs="Times New Roman"/>
          <w:i/>
          <w:iCs/>
          <w:sz w:val="24"/>
          <w:szCs w:val="24"/>
        </w:rPr>
      </w:pPr>
      <w:r w:rsidRPr="00314F07">
        <w:rPr>
          <w:rFonts w:ascii="Arial" w:eastAsia="Times New Roman" w:hAnsi="Arial" w:cs="Arial"/>
          <w:b/>
          <w:bCs/>
          <w:i/>
          <w:iCs/>
          <w:color w:val="004D6C"/>
          <w:sz w:val="40"/>
          <w:szCs w:val="40"/>
        </w:rPr>
        <w:t>NEW CHALLENGES FOR WORKING TIME IN EUROPE</w:t>
      </w:r>
      <w:r w:rsidRPr="00314F07">
        <w:rPr>
          <w:rFonts w:ascii="Arial" w:eastAsia="Times New Roman" w:hAnsi="Arial" w:cs="Arial"/>
          <w:i/>
          <w:iCs/>
          <w:color w:val="004D6C"/>
          <w:sz w:val="40"/>
          <w:szCs w:val="40"/>
        </w:rPr>
        <w:t> </w:t>
      </w:r>
    </w:p>
    <w:p w14:paraId="2AD63065"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04D6C"/>
          <w:sz w:val="32"/>
          <w:szCs w:val="32"/>
        </w:rPr>
        <w:t> </w:t>
      </w:r>
    </w:p>
    <w:p w14:paraId="760B5081"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xml:space="preserve">The Universities of Udine (LP), Belgrade, Cordoba, and Toulouse 1 </w:t>
      </w:r>
      <w:proofErr w:type="spellStart"/>
      <w:r w:rsidRPr="00314F07">
        <w:rPr>
          <w:rFonts w:ascii="Arial" w:eastAsia="Times New Roman" w:hAnsi="Arial" w:cs="Arial"/>
          <w:i/>
          <w:iCs/>
          <w:sz w:val="24"/>
          <w:szCs w:val="24"/>
        </w:rPr>
        <w:t>Capitole</w:t>
      </w:r>
      <w:proofErr w:type="spellEnd"/>
      <w:r w:rsidRPr="00314F07">
        <w:rPr>
          <w:rFonts w:ascii="Arial" w:eastAsia="Times New Roman" w:hAnsi="Arial" w:cs="Arial"/>
          <w:i/>
          <w:iCs/>
          <w:sz w:val="24"/>
          <w:szCs w:val="24"/>
        </w:rPr>
        <w:t xml:space="preserve"> present their Blended Intensive Program Erasmus, a short-term international intensive experience, including both online and mobility experience. </w:t>
      </w:r>
    </w:p>
    <w:p w14:paraId="2B1C5F73"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A86788B"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13CB6E6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xml:space="preserve">The 4th </w:t>
      </w:r>
      <w:proofErr w:type="spellStart"/>
      <w:r w:rsidRPr="00314F07">
        <w:rPr>
          <w:rFonts w:ascii="Arial" w:eastAsia="Times New Roman" w:hAnsi="Arial" w:cs="Arial"/>
          <w:i/>
          <w:iCs/>
          <w:sz w:val="24"/>
          <w:szCs w:val="24"/>
        </w:rPr>
        <w:t>Labour</w:t>
      </w:r>
      <w:proofErr w:type="spellEnd"/>
      <w:r w:rsidRPr="00314F07">
        <w:rPr>
          <w:rFonts w:ascii="Arial" w:eastAsia="Times New Roman" w:hAnsi="Arial" w:cs="Arial"/>
          <w:i/>
          <w:iCs/>
          <w:sz w:val="24"/>
          <w:szCs w:val="24"/>
        </w:rPr>
        <w:t xml:space="preserve"> Law BIP program in Udine will focus on studying and reflecting on recent developments in working time regulations across Europe. Typically, the study of this topic is confined to presenting the complexity of various provisions governing working time at the European or national level. However, the comparative approach offered by the BIP, involving French, Italian, Serbian, and Spanish experts, will concentrate on the challenges posed by these regulations in the post-COVID era. </w:t>
      </w:r>
    </w:p>
    <w:p w14:paraId="7E57FDD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10B34FA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4A033BB1"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The rise of remote work increased attention to work-life balance and the protection of private and family life, new forms of work organization facilitated by platform work, and the possibility or necessity of reducing working hours—due to the intensification of work through artificial intelligence and environmental concerns—have raised critical questions about the future of working time regulations. Can we find new organizational models that offer greater flexibility for workers and businesses? How can we safeguard health and safety? How can we envision better protections for fundamental rights? And how do we ensure genuine equality for workers as these transformations unfold? </w:t>
      </w:r>
    </w:p>
    <w:p w14:paraId="7915CB7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542B9016" w14:textId="77777777" w:rsidR="00314F07" w:rsidRPr="00314F07" w:rsidRDefault="00314F07" w:rsidP="00314F07">
      <w:pPr>
        <w:pBdr>
          <w:top w:val="single" w:sz="4" w:space="1" w:color="000000"/>
        </w:pBdr>
        <w:spacing w:before="30"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b/>
          <w:bCs/>
          <w:i/>
          <w:iCs/>
          <w:color w:val="0F6FC6"/>
          <w:sz w:val="32"/>
          <w:szCs w:val="32"/>
        </w:rPr>
        <w:t>ONLINE SEMINAR</w:t>
      </w:r>
      <w:r w:rsidRPr="00314F07">
        <w:rPr>
          <w:rFonts w:ascii="Arial" w:eastAsia="Times New Roman" w:hAnsi="Arial" w:cs="Arial"/>
          <w:i/>
          <w:iCs/>
          <w:color w:val="0F6FC6"/>
          <w:sz w:val="32"/>
          <w:szCs w:val="32"/>
        </w:rPr>
        <w:t> </w:t>
      </w:r>
    </w:p>
    <w:p w14:paraId="26437F93"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0681ED3E"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Tuesday: December 10th, 2024  </w:t>
      </w:r>
    </w:p>
    <w:p w14:paraId="417717E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10DCAB20"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16 – 20h Kickoff online meeting: Concepts and Methods </w:t>
      </w:r>
    </w:p>
    <w:p w14:paraId="7C9D928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440C7109"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xml:space="preserve">Presentation of the Program (A. </w:t>
      </w:r>
      <w:proofErr w:type="spellStart"/>
      <w:r w:rsidRPr="00314F07">
        <w:rPr>
          <w:rFonts w:ascii="Arial" w:eastAsia="Times New Roman" w:hAnsi="Arial" w:cs="Arial"/>
          <w:i/>
          <w:iCs/>
          <w:sz w:val="24"/>
          <w:szCs w:val="24"/>
        </w:rPr>
        <w:t>Zilli</w:t>
      </w:r>
      <w:proofErr w:type="spellEnd"/>
      <w:r w:rsidRPr="00314F07">
        <w:rPr>
          <w:rFonts w:ascii="Arial" w:eastAsia="Times New Roman" w:hAnsi="Arial" w:cs="Arial"/>
          <w:i/>
          <w:iCs/>
          <w:sz w:val="24"/>
          <w:szCs w:val="24"/>
        </w:rPr>
        <w:t>) </w:t>
      </w:r>
    </w:p>
    <w:p w14:paraId="2C592E21"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44B62E1"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The International Dimension and the EU of framework (S. Bini) </w:t>
      </w:r>
    </w:p>
    <w:p w14:paraId="0B1D491A"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D8A2B8E"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The rights to a reasonable limitation of working hours: the effectiveness in Serbia (L. Kovacevic) </w:t>
      </w:r>
    </w:p>
    <w:p w14:paraId="38B5E0D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34808F46" w14:textId="14E73796"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lastRenderedPageBreak/>
        <w:t>Why does it matter to have a comparative approach to these questions</w:t>
      </w:r>
      <w:r w:rsidR="00224FB3">
        <w:rPr>
          <w:rFonts w:ascii="Arial" w:eastAsia="Times New Roman" w:hAnsi="Arial" w:cs="Arial"/>
          <w:i/>
          <w:iCs/>
          <w:sz w:val="24"/>
          <w:szCs w:val="24"/>
        </w:rPr>
        <w:t>?</w:t>
      </w:r>
      <w:r w:rsidRPr="00314F07">
        <w:rPr>
          <w:rFonts w:ascii="Arial" w:eastAsia="Times New Roman" w:hAnsi="Arial" w:cs="Arial"/>
          <w:i/>
          <w:iCs/>
          <w:sz w:val="24"/>
          <w:szCs w:val="24"/>
        </w:rPr>
        <w:t xml:space="preserve"> (F. </w:t>
      </w:r>
      <w:proofErr w:type="spellStart"/>
      <w:proofErr w:type="gramStart"/>
      <w:r w:rsidRPr="00314F07">
        <w:rPr>
          <w:rFonts w:ascii="Arial" w:eastAsia="Times New Roman" w:hAnsi="Arial" w:cs="Arial"/>
          <w:i/>
          <w:iCs/>
          <w:sz w:val="24"/>
          <w:szCs w:val="24"/>
        </w:rPr>
        <w:t>Guiomard</w:t>
      </w:r>
      <w:proofErr w:type="spellEnd"/>
      <w:r w:rsidRPr="00314F07">
        <w:rPr>
          <w:rFonts w:ascii="Arial" w:eastAsia="Times New Roman" w:hAnsi="Arial" w:cs="Arial"/>
          <w:i/>
          <w:iCs/>
          <w:sz w:val="24"/>
          <w:szCs w:val="24"/>
        </w:rPr>
        <w:t>)</w:t>
      </w:r>
      <w:proofErr w:type="gramEnd"/>
      <w:r w:rsidRPr="00314F07">
        <w:rPr>
          <w:rFonts w:ascii="Arial" w:eastAsia="Times New Roman" w:hAnsi="Arial" w:cs="Arial"/>
          <w:i/>
          <w:iCs/>
          <w:sz w:val="24"/>
          <w:szCs w:val="24"/>
        </w:rPr>
        <w:t>   </w:t>
      </w:r>
    </w:p>
    <w:p w14:paraId="4305361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39F9CD87" w14:textId="77777777" w:rsidR="00314F07" w:rsidRPr="00314F07" w:rsidRDefault="00314F07" w:rsidP="00314F07">
      <w:pPr>
        <w:pBdr>
          <w:top w:val="single" w:sz="4" w:space="1" w:color="000000"/>
        </w:pBdr>
        <w:spacing w:before="30"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3F4E897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42FC506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64A565C5"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b/>
          <w:bCs/>
          <w:i/>
          <w:iCs/>
          <w:color w:val="0F6FC6"/>
          <w:sz w:val="32"/>
          <w:szCs w:val="32"/>
        </w:rPr>
        <w:t>BIP IN UDINE</w:t>
      </w:r>
      <w:r w:rsidRPr="00314F07">
        <w:rPr>
          <w:rFonts w:ascii="Arial" w:eastAsia="Times New Roman" w:hAnsi="Arial" w:cs="Arial"/>
          <w:i/>
          <w:iCs/>
          <w:color w:val="0F6FC6"/>
          <w:sz w:val="32"/>
          <w:szCs w:val="32"/>
        </w:rPr>
        <w:t> </w:t>
      </w:r>
    </w:p>
    <w:p w14:paraId="383E150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40BA6F6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Sunday: February 16th, 2025  </w:t>
      </w:r>
    </w:p>
    <w:p w14:paraId="4B51DBC0"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1E683A35"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Travel to Udine </w:t>
      </w:r>
    </w:p>
    <w:p w14:paraId="1F8DB47C"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1A51B97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18h Welcome speech and light dinner at the University of Udine </w:t>
      </w:r>
    </w:p>
    <w:p w14:paraId="4C45ABFA"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27E37F2C" w14:textId="77777777" w:rsidR="00314F07" w:rsidRPr="00314F07" w:rsidRDefault="00314F07" w:rsidP="00314F07">
      <w:pPr>
        <w:pBdr>
          <w:top w:val="single" w:sz="4" w:space="1" w:color="000000"/>
        </w:pBdr>
        <w:spacing w:before="30"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5D927D4B"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Monday: February 17th, 2025  </w:t>
      </w:r>
    </w:p>
    <w:p w14:paraId="57DD9CEE"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6BDA4BD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10h – 13h Introductory Lectures </w:t>
      </w:r>
    </w:p>
    <w:p w14:paraId="309D9C0E"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29788A3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105C5F7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xml:space="preserve">New models of working time: a challenge for the protection of the fundamental rights of workers (F. </w:t>
      </w:r>
      <w:proofErr w:type="spellStart"/>
      <w:r w:rsidRPr="00314F07">
        <w:rPr>
          <w:rFonts w:ascii="Arial" w:eastAsia="Times New Roman" w:hAnsi="Arial" w:cs="Arial"/>
          <w:i/>
          <w:iCs/>
          <w:sz w:val="24"/>
          <w:szCs w:val="24"/>
        </w:rPr>
        <w:t>Guiomard</w:t>
      </w:r>
      <w:proofErr w:type="spellEnd"/>
      <w:r w:rsidRPr="00314F07">
        <w:rPr>
          <w:rFonts w:ascii="Arial" w:eastAsia="Times New Roman" w:hAnsi="Arial" w:cs="Arial"/>
          <w:i/>
          <w:iCs/>
          <w:sz w:val="24"/>
          <w:szCs w:val="24"/>
        </w:rPr>
        <w:t>)  </w:t>
      </w:r>
    </w:p>
    <w:p w14:paraId="42C72422"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6CC20643"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Right to rest and reasonable limitation of working hours (and its future) (L. Kovacevic)  </w:t>
      </w:r>
    </w:p>
    <w:p w14:paraId="6A77375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A93004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Working time, digitalization and algorithmic management (S. Bini) </w:t>
      </w:r>
    </w:p>
    <w:p w14:paraId="747FD2A1"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66C0551C"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Lunch  </w:t>
      </w:r>
    </w:p>
    <w:p w14:paraId="7B8DFF4A"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1187BE36" w14:textId="728CBDC3" w:rsidR="00314F07" w:rsidRDefault="00314F07" w:rsidP="00314F07">
      <w:pPr>
        <w:spacing w:after="0" w:line="240" w:lineRule="auto"/>
        <w:jc w:val="both"/>
        <w:textAlignment w:val="baseline"/>
        <w:rPr>
          <w:rFonts w:ascii="Arial" w:eastAsia="Times New Roman" w:hAnsi="Arial" w:cs="Arial"/>
          <w:i/>
          <w:iCs/>
          <w:sz w:val="24"/>
          <w:szCs w:val="24"/>
        </w:rPr>
      </w:pPr>
      <w:r w:rsidRPr="00314F07">
        <w:rPr>
          <w:rFonts w:ascii="Arial" w:eastAsia="Times New Roman" w:hAnsi="Arial" w:cs="Arial"/>
          <w:i/>
          <w:iCs/>
          <w:sz w:val="24"/>
          <w:szCs w:val="24"/>
        </w:rPr>
        <w:t>14h – 16h Group work </w:t>
      </w:r>
    </w:p>
    <w:p w14:paraId="1C58DA07" w14:textId="17B0FF82" w:rsidR="00224FB3" w:rsidRDefault="00224FB3" w:rsidP="00314F07">
      <w:pPr>
        <w:spacing w:after="0" w:line="240" w:lineRule="auto"/>
        <w:jc w:val="both"/>
        <w:textAlignment w:val="baseline"/>
        <w:rPr>
          <w:rFonts w:ascii="Times New Roman" w:eastAsia="Times New Roman" w:hAnsi="Times New Roman" w:cs="Times New Roman"/>
          <w:i/>
          <w:iCs/>
          <w:sz w:val="24"/>
          <w:szCs w:val="24"/>
        </w:rPr>
      </w:pPr>
    </w:p>
    <w:p w14:paraId="7C46E435" w14:textId="2D08EE2F" w:rsidR="00224FB3" w:rsidRPr="00314F07" w:rsidRDefault="00224FB3" w:rsidP="00314F07">
      <w:pPr>
        <w:spacing w:after="0" w:line="240" w:lineRule="auto"/>
        <w:jc w:val="both"/>
        <w:textAlignment w:val="baseline"/>
        <w:rPr>
          <w:rFonts w:ascii="Arial" w:eastAsia="Times New Roman" w:hAnsi="Arial" w:cs="Arial"/>
          <w:i/>
          <w:iCs/>
          <w:sz w:val="24"/>
          <w:szCs w:val="24"/>
        </w:rPr>
      </w:pPr>
      <w:r w:rsidRPr="00224FB3">
        <w:rPr>
          <w:rFonts w:ascii="Arial" w:eastAsia="Times New Roman" w:hAnsi="Arial" w:cs="Arial"/>
          <w:i/>
          <w:iCs/>
          <w:sz w:val="24"/>
          <w:szCs w:val="24"/>
        </w:rPr>
        <w:t>17h-19h Cultural program</w:t>
      </w:r>
    </w:p>
    <w:p w14:paraId="1F98C8B4"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31491CF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5CE8FA5C" w14:textId="77777777" w:rsidR="00314F07" w:rsidRPr="00314F07" w:rsidRDefault="00314F07" w:rsidP="00314F07">
      <w:pPr>
        <w:pBdr>
          <w:top w:val="single" w:sz="4" w:space="1" w:color="000000"/>
        </w:pBdr>
        <w:spacing w:before="30"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70D971F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Tuesday: February 18th, 2025  </w:t>
      </w:r>
    </w:p>
    <w:p w14:paraId="60F5E2B3"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5406E270"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9h – 11h Lectures </w:t>
      </w:r>
    </w:p>
    <w:p w14:paraId="2729D4BB"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0AD2CEF2"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xml:space="preserve">Working time and the protection of family life (M. C. </w:t>
      </w:r>
      <w:proofErr w:type="spellStart"/>
      <w:r w:rsidRPr="00314F07">
        <w:rPr>
          <w:rFonts w:ascii="Arial" w:eastAsia="Times New Roman" w:hAnsi="Arial" w:cs="Arial"/>
          <w:i/>
          <w:iCs/>
          <w:sz w:val="24"/>
          <w:szCs w:val="24"/>
        </w:rPr>
        <w:t>Amauger</w:t>
      </w:r>
      <w:proofErr w:type="spellEnd"/>
      <w:r w:rsidRPr="00314F07">
        <w:rPr>
          <w:rFonts w:ascii="Arial" w:eastAsia="Times New Roman" w:hAnsi="Arial" w:cs="Arial"/>
          <w:i/>
          <w:iCs/>
          <w:sz w:val="24"/>
          <w:szCs w:val="24"/>
        </w:rPr>
        <w:t>-Lattes)  </w:t>
      </w:r>
    </w:p>
    <w:p w14:paraId="5459D88E"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15D593BC"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Remote Work, better work for all? Dis/connection, organization, health and safety (M. De Falco) </w:t>
      </w:r>
    </w:p>
    <w:p w14:paraId="3D914619"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lastRenderedPageBreak/>
        <w:t> </w:t>
      </w:r>
    </w:p>
    <w:p w14:paraId="093B0CC5"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11h – 13h Working groups </w:t>
      </w:r>
    </w:p>
    <w:p w14:paraId="39659352"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08D17BA5"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Lunch </w:t>
      </w:r>
    </w:p>
    <w:p w14:paraId="67812E0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61CF882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6FE935B8" w14:textId="0E941110" w:rsidR="00224FB3" w:rsidRPr="00314F07" w:rsidRDefault="00224FB3" w:rsidP="00224FB3">
      <w:pPr>
        <w:spacing w:after="0" w:line="240" w:lineRule="auto"/>
        <w:jc w:val="both"/>
        <w:textAlignment w:val="baseline"/>
        <w:rPr>
          <w:rFonts w:ascii="Arial" w:eastAsia="Times New Roman" w:hAnsi="Arial" w:cs="Arial"/>
          <w:i/>
          <w:iCs/>
          <w:sz w:val="24"/>
          <w:szCs w:val="24"/>
        </w:rPr>
      </w:pPr>
      <w:r w:rsidRPr="00224FB3">
        <w:rPr>
          <w:rFonts w:ascii="Arial" w:eastAsia="Times New Roman" w:hAnsi="Arial" w:cs="Arial"/>
          <w:i/>
          <w:iCs/>
          <w:sz w:val="24"/>
          <w:szCs w:val="24"/>
        </w:rPr>
        <w:t>1</w:t>
      </w:r>
      <w:r>
        <w:rPr>
          <w:rFonts w:ascii="Arial" w:eastAsia="Times New Roman" w:hAnsi="Arial" w:cs="Arial"/>
          <w:i/>
          <w:iCs/>
          <w:sz w:val="24"/>
          <w:szCs w:val="24"/>
        </w:rPr>
        <w:t>4</w:t>
      </w:r>
      <w:r w:rsidRPr="00224FB3">
        <w:rPr>
          <w:rFonts w:ascii="Arial" w:eastAsia="Times New Roman" w:hAnsi="Arial" w:cs="Arial"/>
          <w:i/>
          <w:iCs/>
          <w:sz w:val="24"/>
          <w:szCs w:val="24"/>
        </w:rPr>
        <w:t>h-1</w:t>
      </w:r>
      <w:r>
        <w:rPr>
          <w:rFonts w:ascii="Arial" w:eastAsia="Times New Roman" w:hAnsi="Arial" w:cs="Arial"/>
          <w:i/>
          <w:iCs/>
          <w:sz w:val="24"/>
          <w:szCs w:val="24"/>
        </w:rPr>
        <w:t>5:30</w:t>
      </w:r>
      <w:r w:rsidRPr="00224FB3">
        <w:rPr>
          <w:rFonts w:ascii="Arial" w:eastAsia="Times New Roman" w:hAnsi="Arial" w:cs="Arial"/>
          <w:i/>
          <w:iCs/>
          <w:sz w:val="24"/>
          <w:szCs w:val="24"/>
        </w:rPr>
        <w:t>h Cultural program</w:t>
      </w:r>
    </w:p>
    <w:p w14:paraId="3125015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3B142D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16h – 18h Working groups </w:t>
      </w:r>
    </w:p>
    <w:p w14:paraId="725E22F2"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615F5413" w14:textId="21293EC3" w:rsidR="00224FB3" w:rsidRPr="00314F07" w:rsidRDefault="00224FB3" w:rsidP="00224FB3">
      <w:pPr>
        <w:spacing w:after="0" w:line="240" w:lineRule="auto"/>
        <w:jc w:val="both"/>
        <w:textAlignment w:val="baseline"/>
        <w:rPr>
          <w:rFonts w:ascii="Arial" w:eastAsia="Times New Roman" w:hAnsi="Arial" w:cs="Arial"/>
          <w:i/>
          <w:iCs/>
          <w:sz w:val="24"/>
          <w:szCs w:val="24"/>
        </w:rPr>
      </w:pPr>
      <w:r w:rsidRPr="00224FB3">
        <w:rPr>
          <w:rFonts w:ascii="Arial" w:eastAsia="Times New Roman" w:hAnsi="Arial" w:cs="Arial"/>
          <w:i/>
          <w:iCs/>
          <w:sz w:val="24"/>
          <w:szCs w:val="24"/>
        </w:rPr>
        <w:t>19h Cultural program</w:t>
      </w:r>
    </w:p>
    <w:p w14:paraId="72825421"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0CE2693B"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64EBBDFE" w14:textId="77777777" w:rsidR="00314F07" w:rsidRPr="00314F07" w:rsidRDefault="00314F07" w:rsidP="00314F07">
      <w:pPr>
        <w:pBdr>
          <w:top w:val="single" w:sz="4" w:space="1" w:color="000000"/>
        </w:pBdr>
        <w:spacing w:before="30"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42E4B701"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5B4D7342"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Wednesday: February 19th, 2025  </w:t>
      </w:r>
    </w:p>
    <w:p w14:paraId="454B9945"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0043D44C"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9h – 13h Working groups  </w:t>
      </w:r>
    </w:p>
    <w:p w14:paraId="45340E1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90EA309"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Lunch </w:t>
      </w:r>
    </w:p>
    <w:p w14:paraId="41918E73"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0812A720"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14h – 16h Working groups </w:t>
      </w:r>
    </w:p>
    <w:p w14:paraId="4EA225D4"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3D92207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16,30h – 18,30h Presentation of the groups </w:t>
      </w:r>
    </w:p>
    <w:p w14:paraId="29F5398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3FAC828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20,30h Formal Dinner  </w:t>
      </w:r>
    </w:p>
    <w:p w14:paraId="58192FE4"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32"/>
          <w:szCs w:val="32"/>
        </w:rPr>
        <w:t> </w:t>
      </w:r>
    </w:p>
    <w:p w14:paraId="594F2168" w14:textId="77777777" w:rsidR="00314F07" w:rsidRPr="00314F07" w:rsidRDefault="00314F07" w:rsidP="00314F07">
      <w:pPr>
        <w:pBdr>
          <w:top w:val="single" w:sz="4" w:space="1" w:color="000000"/>
        </w:pBdr>
        <w:spacing w:before="30"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4BC17BFB"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Thursday: February 20th, 2025  </w:t>
      </w:r>
    </w:p>
    <w:p w14:paraId="58BE26EC"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11E8044E"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11h – 13h Breaking down walls and building bridges:  </w:t>
      </w:r>
    </w:p>
    <w:p w14:paraId="0CF9CC4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Study and research in Belgrade, Cordoba, Toulouse, Udine  </w:t>
      </w:r>
    </w:p>
    <w:p w14:paraId="661E6C2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3827DC0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14h Closing meeting  </w:t>
      </w:r>
    </w:p>
    <w:p w14:paraId="6C30B36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2360A0B0" w14:textId="77777777" w:rsidR="00314F07" w:rsidRPr="00314F07" w:rsidRDefault="00314F07" w:rsidP="00314F07">
      <w:pPr>
        <w:pBdr>
          <w:top w:val="single" w:sz="4" w:space="1" w:color="000000"/>
        </w:pBdr>
        <w:spacing w:before="30"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4D01410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442963A4"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b/>
          <w:bCs/>
          <w:i/>
          <w:iCs/>
          <w:color w:val="0F6FC6"/>
          <w:sz w:val="32"/>
          <w:szCs w:val="32"/>
        </w:rPr>
        <w:t>RESTITUTION MEETING </w:t>
      </w:r>
      <w:r w:rsidRPr="00314F07">
        <w:rPr>
          <w:rFonts w:ascii="Arial" w:eastAsia="Times New Roman" w:hAnsi="Arial" w:cs="Arial"/>
          <w:i/>
          <w:iCs/>
          <w:color w:val="0F6FC6"/>
          <w:sz w:val="32"/>
          <w:szCs w:val="32"/>
        </w:rPr>
        <w:t> </w:t>
      </w:r>
    </w:p>
    <w:p w14:paraId="02E07535" w14:textId="77777777" w:rsidR="00314F07" w:rsidRPr="00314F07" w:rsidRDefault="00314F07" w:rsidP="00314F07">
      <w:pPr>
        <w:spacing w:after="3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77FD1192" w14:textId="579D48C6" w:rsidR="00314F07" w:rsidRPr="00314F07" w:rsidRDefault="00224FB3" w:rsidP="00314F07">
      <w:pPr>
        <w:pBdr>
          <w:top w:val="single" w:sz="4" w:space="1" w:color="auto"/>
        </w:pBdr>
        <w:spacing w:before="30" w:after="30" w:line="240" w:lineRule="auto"/>
        <w:jc w:val="both"/>
        <w:textAlignment w:val="baseline"/>
        <w:rPr>
          <w:rFonts w:ascii="Times New Roman" w:eastAsia="Times New Roman" w:hAnsi="Times New Roman" w:cs="Times New Roman"/>
          <w:i/>
          <w:iCs/>
          <w:sz w:val="24"/>
          <w:szCs w:val="24"/>
        </w:rPr>
      </w:pPr>
      <w:proofErr w:type="spellStart"/>
      <w:r>
        <w:rPr>
          <w:rFonts w:ascii="Arial" w:eastAsia="Times New Roman" w:hAnsi="Arial" w:cs="Arial"/>
          <w:i/>
          <w:iCs/>
          <w:color w:val="0F6FC6"/>
          <w:sz w:val="32"/>
          <w:szCs w:val="32"/>
          <w:lang w:val="fr-FR"/>
        </w:rPr>
        <w:t>February</w:t>
      </w:r>
      <w:proofErr w:type="spellEnd"/>
      <w:r>
        <w:rPr>
          <w:rFonts w:ascii="Arial" w:eastAsia="Times New Roman" w:hAnsi="Arial" w:cs="Arial"/>
          <w:i/>
          <w:iCs/>
          <w:color w:val="0F6FC6"/>
          <w:sz w:val="32"/>
          <w:szCs w:val="32"/>
          <w:lang w:val="fr-FR"/>
        </w:rPr>
        <w:t xml:space="preserve"> 26th </w:t>
      </w:r>
      <w:r w:rsidR="00314F07" w:rsidRPr="00314F07">
        <w:rPr>
          <w:rFonts w:ascii="Arial" w:eastAsia="Times New Roman" w:hAnsi="Arial" w:cs="Arial"/>
          <w:i/>
          <w:iCs/>
          <w:color w:val="0F6FC6"/>
          <w:sz w:val="32"/>
          <w:szCs w:val="32"/>
          <w:lang w:val="fr-FR"/>
        </w:rPr>
        <w:t>2025 </w:t>
      </w:r>
      <w:r w:rsidR="00314F07" w:rsidRPr="00314F07">
        <w:rPr>
          <w:rFonts w:ascii="Arial" w:eastAsia="Times New Roman" w:hAnsi="Arial" w:cs="Arial"/>
          <w:i/>
          <w:iCs/>
          <w:color w:val="0F6FC6"/>
          <w:sz w:val="32"/>
          <w:szCs w:val="32"/>
        </w:rPr>
        <w:t> </w:t>
      </w:r>
    </w:p>
    <w:p w14:paraId="42980B66" w14:textId="77777777" w:rsidR="00314F07" w:rsidRPr="00314F07" w:rsidRDefault="00314F07" w:rsidP="00314F07">
      <w:pPr>
        <w:pBdr>
          <w:top w:val="single" w:sz="4" w:space="1" w:color="auto"/>
        </w:pBdr>
        <w:spacing w:before="30"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color w:val="0F6FC6"/>
          <w:sz w:val="32"/>
          <w:szCs w:val="32"/>
        </w:rPr>
        <w:t> </w:t>
      </w:r>
    </w:p>
    <w:p w14:paraId="5DFA0E1C"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lastRenderedPageBreak/>
        <w:t>16h – 18h Lessons from comparison </w:t>
      </w:r>
    </w:p>
    <w:p w14:paraId="5CFC4201"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547D078A"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Restitution meeting </w:t>
      </w:r>
    </w:p>
    <w:p w14:paraId="5B97178B"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4E6F043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3F5D3ED5" w14:textId="47FDC260" w:rsidR="00314F07" w:rsidRPr="00314F07" w:rsidRDefault="00314F07" w:rsidP="00224FB3">
      <w:pPr>
        <w:pBdr>
          <w:top w:val="single" w:sz="4" w:space="1" w:color="000000"/>
        </w:pBdr>
        <w:spacing w:before="30"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7404C7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8C352D0"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84CFC0E"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3C6EA71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7C0CD68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sz w:val="24"/>
          <w:szCs w:val="24"/>
        </w:rPr>
        <w:t>Teaching Staff</w:t>
      </w:r>
      <w:r w:rsidRPr="00314F07">
        <w:rPr>
          <w:rFonts w:ascii="Arial" w:eastAsia="Times New Roman" w:hAnsi="Arial" w:cs="Arial"/>
          <w:i/>
          <w:iCs/>
          <w:sz w:val="24"/>
          <w:szCs w:val="24"/>
        </w:rPr>
        <w:t> </w:t>
      </w:r>
    </w:p>
    <w:p w14:paraId="138EC33A"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314F07" w:rsidRPr="00314F07" w14:paraId="7D8F5942" w14:textId="77777777" w:rsidTr="00314F07">
        <w:trPr>
          <w:trHeight w:val="300"/>
        </w:trPr>
        <w:tc>
          <w:tcPr>
            <w:tcW w:w="4530" w:type="dxa"/>
            <w:tcBorders>
              <w:top w:val="nil"/>
              <w:left w:val="nil"/>
              <w:bottom w:val="nil"/>
              <w:right w:val="nil"/>
            </w:tcBorders>
            <w:shd w:val="clear" w:color="auto" w:fill="auto"/>
            <w:hideMark/>
          </w:tcPr>
          <w:p w14:paraId="66E434F3"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sz w:val="24"/>
                <w:szCs w:val="24"/>
                <w:lang w:val="it-IT"/>
              </w:rPr>
              <w:t>University of Udine</w:t>
            </w:r>
            <w:r w:rsidRPr="00314F07">
              <w:rPr>
                <w:rFonts w:ascii="Arial" w:eastAsia="Times New Roman" w:hAnsi="Arial" w:cs="Arial"/>
                <w:i/>
                <w:iCs/>
                <w:sz w:val="24"/>
                <w:szCs w:val="24"/>
              </w:rPr>
              <w:t> </w:t>
            </w:r>
          </w:p>
          <w:p w14:paraId="5BD046E9"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lang w:val="it-IT"/>
              </w:rPr>
              <w:t>Anna Zilli</w:t>
            </w:r>
            <w:r w:rsidRPr="00314F07">
              <w:rPr>
                <w:rFonts w:ascii="Arial" w:eastAsia="Times New Roman" w:hAnsi="Arial" w:cs="Arial"/>
                <w:i/>
                <w:iCs/>
                <w:sz w:val="24"/>
                <w:szCs w:val="24"/>
              </w:rPr>
              <w:t> </w:t>
            </w:r>
          </w:p>
          <w:p w14:paraId="603D436A"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lang w:val="it-IT"/>
              </w:rPr>
              <w:t>Massimiliano De Falco</w:t>
            </w:r>
            <w:r w:rsidRPr="00314F07">
              <w:rPr>
                <w:rFonts w:ascii="Arial" w:eastAsia="Times New Roman" w:hAnsi="Arial" w:cs="Arial"/>
                <w:i/>
                <w:iCs/>
                <w:sz w:val="24"/>
                <w:szCs w:val="24"/>
              </w:rPr>
              <w:t> </w:t>
            </w:r>
          </w:p>
          <w:p w14:paraId="2950337E"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tc>
        <w:tc>
          <w:tcPr>
            <w:tcW w:w="4530" w:type="dxa"/>
            <w:tcBorders>
              <w:top w:val="nil"/>
              <w:left w:val="nil"/>
              <w:bottom w:val="nil"/>
              <w:right w:val="nil"/>
            </w:tcBorders>
            <w:shd w:val="clear" w:color="auto" w:fill="auto"/>
            <w:hideMark/>
          </w:tcPr>
          <w:p w14:paraId="04D4378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sz w:val="24"/>
                <w:szCs w:val="24"/>
              </w:rPr>
              <w:t>University of Belgrade</w:t>
            </w:r>
            <w:r w:rsidRPr="00314F07">
              <w:rPr>
                <w:rFonts w:ascii="Arial" w:eastAsia="Times New Roman" w:hAnsi="Arial" w:cs="Arial"/>
                <w:i/>
                <w:iCs/>
                <w:sz w:val="24"/>
                <w:szCs w:val="24"/>
              </w:rPr>
              <w:t> </w:t>
            </w:r>
          </w:p>
          <w:p w14:paraId="5C62E5D9"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Ljubinka Kovacevic </w:t>
            </w:r>
          </w:p>
          <w:p w14:paraId="59188B53"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xml:space="preserve">Filip </w:t>
            </w:r>
            <w:proofErr w:type="spellStart"/>
            <w:r w:rsidRPr="00314F07">
              <w:rPr>
                <w:rFonts w:ascii="Arial" w:eastAsia="Times New Roman" w:hAnsi="Arial" w:cs="Arial"/>
                <w:i/>
                <w:iCs/>
                <w:sz w:val="24"/>
                <w:szCs w:val="24"/>
              </w:rPr>
              <w:t>Bojic</w:t>
            </w:r>
            <w:proofErr w:type="spellEnd"/>
            <w:r w:rsidRPr="00314F07">
              <w:rPr>
                <w:rFonts w:ascii="Arial" w:eastAsia="Times New Roman" w:hAnsi="Arial" w:cs="Arial"/>
                <w:i/>
                <w:iCs/>
                <w:sz w:val="24"/>
                <w:szCs w:val="24"/>
              </w:rPr>
              <w:t> </w:t>
            </w:r>
          </w:p>
          <w:p w14:paraId="1DA5D2A9"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tc>
      </w:tr>
      <w:tr w:rsidR="00314F07" w:rsidRPr="00314F07" w14:paraId="5A968D8A" w14:textId="77777777" w:rsidTr="00314F07">
        <w:trPr>
          <w:trHeight w:val="300"/>
        </w:trPr>
        <w:tc>
          <w:tcPr>
            <w:tcW w:w="4530" w:type="dxa"/>
            <w:tcBorders>
              <w:top w:val="nil"/>
              <w:left w:val="nil"/>
              <w:bottom w:val="nil"/>
              <w:right w:val="nil"/>
            </w:tcBorders>
            <w:shd w:val="clear" w:color="auto" w:fill="auto"/>
            <w:hideMark/>
          </w:tcPr>
          <w:p w14:paraId="7F603E32"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proofErr w:type="spellStart"/>
            <w:r w:rsidRPr="00314F07">
              <w:rPr>
                <w:rFonts w:ascii="Arial" w:eastAsia="Times New Roman" w:hAnsi="Arial" w:cs="Arial"/>
                <w:sz w:val="24"/>
                <w:szCs w:val="24"/>
                <w:lang w:val="fr-FR"/>
              </w:rPr>
              <w:t>University</w:t>
            </w:r>
            <w:proofErr w:type="spellEnd"/>
            <w:r w:rsidRPr="00314F07">
              <w:rPr>
                <w:rFonts w:ascii="Arial" w:eastAsia="Times New Roman" w:hAnsi="Arial" w:cs="Arial"/>
                <w:sz w:val="24"/>
                <w:szCs w:val="24"/>
                <w:lang w:val="fr-FR"/>
              </w:rPr>
              <w:t xml:space="preserve"> of Cordoba</w:t>
            </w:r>
            <w:r w:rsidRPr="00314F07">
              <w:rPr>
                <w:rFonts w:ascii="Arial" w:eastAsia="Times New Roman" w:hAnsi="Arial" w:cs="Arial"/>
                <w:i/>
                <w:iCs/>
                <w:sz w:val="24"/>
                <w:szCs w:val="24"/>
              </w:rPr>
              <w:t> </w:t>
            </w:r>
          </w:p>
          <w:p w14:paraId="2A3F02D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lang w:val="fr-FR"/>
              </w:rPr>
              <w:t>Stefano Bini</w:t>
            </w:r>
            <w:r w:rsidRPr="00314F07">
              <w:rPr>
                <w:rFonts w:ascii="Arial" w:eastAsia="Times New Roman" w:hAnsi="Arial" w:cs="Arial"/>
                <w:i/>
                <w:iCs/>
                <w:sz w:val="24"/>
                <w:szCs w:val="24"/>
              </w:rPr>
              <w:t> </w:t>
            </w:r>
          </w:p>
          <w:p w14:paraId="4E5DDE7B"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tc>
        <w:tc>
          <w:tcPr>
            <w:tcW w:w="4530" w:type="dxa"/>
            <w:tcBorders>
              <w:top w:val="nil"/>
              <w:left w:val="nil"/>
              <w:bottom w:val="nil"/>
              <w:right w:val="nil"/>
            </w:tcBorders>
            <w:shd w:val="clear" w:color="auto" w:fill="auto"/>
            <w:hideMark/>
          </w:tcPr>
          <w:p w14:paraId="022CFAB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sz w:val="24"/>
                <w:szCs w:val="24"/>
              </w:rPr>
              <w:t xml:space="preserve">University of Toulouse 1 </w:t>
            </w:r>
            <w:proofErr w:type="spellStart"/>
            <w:r w:rsidRPr="00314F07">
              <w:rPr>
                <w:rFonts w:ascii="Arial" w:eastAsia="Times New Roman" w:hAnsi="Arial" w:cs="Arial"/>
                <w:sz w:val="24"/>
                <w:szCs w:val="24"/>
              </w:rPr>
              <w:t>Capitole</w:t>
            </w:r>
            <w:proofErr w:type="spellEnd"/>
            <w:r w:rsidRPr="00314F07">
              <w:rPr>
                <w:rFonts w:ascii="Arial" w:eastAsia="Times New Roman" w:hAnsi="Arial" w:cs="Arial"/>
                <w:i/>
                <w:iCs/>
                <w:sz w:val="24"/>
                <w:szCs w:val="24"/>
              </w:rPr>
              <w:t>  </w:t>
            </w:r>
          </w:p>
          <w:p w14:paraId="129BE746"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xml:space="preserve">Frédéric </w:t>
            </w:r>
            <w:proofErr w:type="spellStart"/>
            <w:r w:rsidRPr="00314F07">
              <w:rPr>
                <w:rFonts w:ascii="Arial" w:eastAsia="Times New Roman" w:hAnsi="Arial" w:cs="Arial"/>
                <w:i/>
                <w:iCs/>
                <w:sz w:val="24"/>
                <w:szCs w:val="24"/>
              </w:rPr>
              <w:t>Guiomard</w:t>
            </w:r>
            <w:proofErr w:type="spellEnd"/>
            <w:r w:rsidRPr="00314F07">
              <w:rPr>
                <w:rFonts w:ascii="Arial" w:eastAsia="Times New Roman" w:hAnsi="Arial" w:cs="Arial"/>
                <w:i/>
                <w:iCs/>
                <w:sz w:val="24"/>
                <w:szCs w:val="24"/>
              </w:rPr>
              <w:t> </w:t>
            </w:r>
          </w:p>
          <w:p w14:paraId="02042E45"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lang w:val="fr-FR"/>
              </w:rPr>
              <w:t xml:space="preserve">Marie-Cécile </w:t>
            </w:r>
            <w:proofErr w:type="spellStart"/>
            <w:r w:rsidRPr="00314F07">
              <w:rPr>
                <w:rFonts w:ascii="Arial" w:eastAsia="Times New Roman" w:hAnsi="Arial" w:cs="Arial"/>
                <w:i/>
                <w:iCs/>
                <w:sz w:val="24"/>
                <w:szCs w:val="24"/>
                <w:lang w:val="fr-FR"/>
              </w:rPr>
              <w:t>Amauger</w:t>
            </w:r>
            <w:proofErr w:type="spellEnd"/>
            <w:r w:rsidRPr="00314F07">
              <w:rPr>
                <w:rFonts w:ascii="Arial" w:eastAsia="Times New Roman" w:hAnsi="Arial" w:cs="Arial"/>
                <w:i/>
                <w:iCs/>
                <w:sz w:val="24"/>
                <w:szCs w:val="24"/>
                <w:lang w:val="fr-FR"/>
              </w:rPr>
              <w:t>-Lattes</w:t>
            </w:r>
            <w:r w:rsidRPr="00314F07">
              <w:rPr>
                <w:rFonts w:ascii="Arial" w:eastAsia="Times New Roman" w:hAnsi="Arial" w:cs="Arial"/>
                <w:i/>
                <w:iCs/>
                <w:sz w:val="24"/>
                <w:szCs w:val="24"/>
              </w:rPr>
              <w:t> </w:t>
            </w:r>
          </w:p>
          <w:p w14:paraId="756FBC45"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tc>
      </w:tr>
    </w:tbl>
    <w:p w14:paraId="5CC0DC3F"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6DCE330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sz w:val="24"/>
          <w:szCs w:val="24"/>
        </w:rPr>
        <w:t>Tutors</w:t>
      </w:r>
      <w:r w:rsidRPr="00314F07">
        <w:rPr>
          <w:rFonts w:ascii="Arial" w:eastAsia="Times New Roman" w:hAnsi="Arial" w:cs="Arial"/>
          <w:i/>
          <w:iCs/>
          <w:sz w:val="24"/>
          <w:szCs w:val="24"/>
        </w:rPr>
        <w:t> </w:t>
      </w:r>
    </w:p>
    <w:p w14:paraId="1A897595"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lang w:val="it-IT"/>
        </w:rPr>
        <w:t>Mariavittoria Biondo</w:t>
      </w:r>
      <w:r w:rsidRPr="00314F07">
        <w:rPr>
          <w:rFonts w:ascii="Arial" w:eastAsia="Times New Roman" w:hAnsi="Arial" w:cs="Arial"/>
          <w:i/>
          <w:iCs/>
          <w:sz w:val="24"/>
          <w:szCs w:val="24"/>
        </w:rPr>
        <w:t> </w:t>
      </w:r>
    </w:p>
    <w:p w14:paraId="26709259"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lang w:val="it-IT"/>
        </w:rPr>
        <w:t>Robin Child</w:t>
      </w:r>
      <w:r w:rsidRPr="00314F07">
        <w:rPr>
          <w:rFonts w:ascii="Arial" w:eastAsia="Times New Roman" w:hAnsi="Arial" w:cs="Arial"/>
          <w:i/>
          <w:iCs/>
          <w:sz w:val="24"/>
          <w:szCs w:val="24"/>
        </w:rPr>
        <w:t> </w:t>
      </w:r>
    </w:p>
    <w:p w14:paraId="47AB232B"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lang w:val="it-IT"/>
        </w:rPr>
        <w:t>Giulia Gortanutti</w:t>
      </w:r>
      <w:r w:rsidRPr="00314F07">
        <w:rPr>
          <w:rFonts w:ascii="Arial" w:eastAsia="Times New Roman" w:hAnsi="Arial" w:cs="Arial"/>
          <w:i/>
          <w:iCs/>
          <w:sz w:val="24"/>
          <w:szCs w:val="24"/>
        </w:rPr>
        <w:t> </w:t>
      </w:r>
    </w:p>
    <w:p w14:paraId="0B71035D"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4"/>
          <w:szCs w:val="24"/>
        </w:rPr>
        <w:t> </w:t>
      </w:r>
    </w:p>
    <w:p w14:paraId="099AB8FE"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sz w:val="24"/>
          <w:szCs w:val="24"/>
          <w:lang w:val="it-IT"/>
        </w:rPr>
        <w:t>Contacts: </w:t>
      </w:r>
      <w:r w:rsidRPr="00314F07">
        <w:rPr>
          <w:rFonts w:ascii="Arial" w:eastAsia="Times New Roman" w:hAnsi="Arial" w:cs="Arial"/>
          <w:i/>
          <w:iCs/>
          <w:sz w:val="24"/>
          <w:szCs w:val="24"/>
        </w:rPr>
        <w:t> </w:t>
      </w:r>
    </w:p>
    <w:p w14:paraId="0FB79037" w14:textId="77777777" w:rsidR="00314F07" w:rsidRPr="00314F07" w:rsidRDefault="00314F07" w:rsidP="00314F07">
      <w:pPr>
        <w:spacing w:after="0" w:line="240" w:lineRule="auto"/>
        <w:jc w:val="both"/>
        <w:textAlignment w:val="baseline"/>
        <w:rPr>
          <w:rFonts w:ascii="Times New Roman" w:eastAsia="Times New Roman" w:hAnsi="Times New Roman" w:cs="Times New Roman"/>
          <w:i/>
          <w:iCs/>
          <w:sz w:val="24"/>
          <w:szCs w:val="24"/>
        </w:rPr>
      </w:pPr>
      <w:r w:rsidRPr="00314F07">
        <w:rPr>
          <w:rFonts w:ascii="Arial" w:eastAsia="Times New Roman" w:hAnsi="Arial" w:cs="Arial"/>
          <w:sz w:val="24"/>
          <w:szCs w:val="24"/>
          <w:lang w:val="it-IT"/>
        </w:rPr>
        <w:t xml:space="preserve">Anna Zilli </w:t>
      </w:r>
      <w:hyperlink r:id="rId4" w:tgtFrame="_blank" w:history="1">
        <w:r w:rsidRPr="00314F07">
          <w:rPr>
            <w:rFonts w:ascii="Arial" w:eastAsia="Times New Roman" w:hAnsi="Arial" w:cs="Arial"/>
            <w:color w:val="F49100"/>
            <w:sz w:val="24"/>
            <w:szCs w:val="24"/>
            <w:u w:val="single"/>
            <w:lang w:val="it-IT"/>
          </w:rPr>
          <w:t>anna.zilli@uniud.it</w:t>
        </w:r>
      </w:hyperlink>
      <w:r w:rsidRPr="00314F07">
        <w:rPr>
          <w:rFonts w:ascii="Arial" w:eastAsia="Times New Roman" w:hAnsi="Arial" w:cs="Arial"/>
          <w:sz w:val="24"/>
          <w:szCs w:val="24"/>
          <w:lang w:val="it-IT"/>
        </w:rPr>
        <w:t> </w:t>
      </w:r>
      <w:r w:rsidRPr="00314F07">
        <w:rPr>
          <w:rFonts w:ascii="Arial" w:eastAsia="Times New Roman" w:hAnsi="Arial" w:cs="Arial"/>
          <w:i/>
          <w:iCs/>
          <w:sz w:val="24"/>
          <w:szCs w:val="24"/>
        </w:rPr>
        <w:t> </w:t>
      </w:r>
    </w:p>
    <w:p w14:paraId="10243A57" w14:textId="77777777" w:rsidR="00314F07" w:rsidRPr="00314F07" w:rsidRDefault="00314F07" w:rsidP="00314F07">
      <w:pPr>
        <w:spacing w:after="200" w:line="240" w:lineRule="auto"/>
        <w:textAlignment w:val="baseline"/>
        <w:rPr>
          <w:rFonts w:ascii="Times New Roman" w:eastAsia="Times New Roman" w:hAnsi="Times New Roman" w:cs="Times New Roman"/>
          <w:i/>
          <w:iCs/>
          <w:sz w:val="24"/>
          <w:szCs w:val="24"/>
        </w:rPr>
      </w:pPr>
      <w:r w:rsidRPr="00314F07">
        <w:rPr>
          <w:rFonts w:ascii="Arial" w:eastAsia="Times New Roman" w:hAnsi="Arial" w:cs="Arial"/>
          <w:i/>
          <w:iCs/>
          <w:sz w:val="20"/>
          <w:szCs w:val="20"/>
        </w:rPr>
        <w:t> </w:t>
      </w:r>
    </w:p>
    <w:p w14:paraId="098FE367" w14:textId="77777777" w:rsidR="00694CD9" w:rsidRDefault="00694CD9"/>
    <w:sectPr w:rsidR="0069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3F"/>
    <w:rsid w:val="00001FE5"/>
    <w:rsid w:val="000024D4"/>
    <w:rsid w:val="00004962"/>
    <w:rsid w:val="00005693"/>
    <w:rsid w:val="00007239"/>
    <w:rsid w:val="00007527"/>
    <w:rsid w:val="00007574"/>
    <w:rsid w:val="00012A0A"/>
    <w:rsid w:val="000138C7"/>
    <w:rsid w:val="00014058"/>
    <w:rsid w:val="00016D0A"/>
    <w:rsid w:val="00033DB3"/>
    <w:rsid w:val="0003476C"/>
    <w:rsid w:val="00037AB5"/>
    <w:rsid w:val="00037FC9"/>
    <w:rsid w:val="00041AFE"/>
    <w:rsid w:val="000422CC"/>
    <w:rsid w:val="000431A3"/>
    <w:rsid w:val="00044A7E"/>
    <w:rsid w:val="0005469F"/>
    <w:rsid w:val="00056B8F"/>
    <w:rsid w:val="00057208"/>
    <w:rsid w:val="00057426"/>
    <w:rsid w:val="0005796C"/>
    <w:rsid w:val="000601C3"/>
    <w:rsid w:val="00060455"/>
    <w:rsid w:val="00060618"/>
    <w:rsid w:val="0006075A"/>
    <w:rsid w:val="00062EDC"/>
    <w:rsid w:val="0006478F"/>
    <w:rsid w:val="00065DD6"/>
    <w:rsid w:val="00066DE7"/>
    <w:rsid w:val="00067338"/>
    <w:rsid w:val="00067DE3"/>
    <w:rsid w:val="000723BE"/>
    <w:rsid w:val="00072D56"/>
    <w:rsid w:val="000737E0"/>
    <w:rsid w:val="00074691"/>
    <w:rsid w:val="00074C3E"/>
    <w:rsid w:val="00075295"/>
    <w:rsid w:val="00075AC8"/>
    <w:rsid w:val="00076098"/>
    <w:rsid w:val="00076C6E"/>
    <w:rsid w:val="000802E9"/>
    <w:rsid w:val="00081C32"/>
    <w:rsid w:val="0008347D"/>
    <w:rsid w:val="000840B0"/>
    <w:rsid w:val="00084DF6"/>
    <w:rsid w:val="000866D7"/>
    <w:rsid w:val="000878F5"/>
    <w:rsid w:val="0009520E"/>
    <w:rsid w:val="00095C88"/>
    <w:rsid w:val="000A0BDF"/>
    <w:rsid w:val="000A282A"/>
    <w:rsid w:val="000A327D"/>
    <w:rsid w:val="000A3E01"/>
    <w:rsid w:val="000A4B9C"/>
    <w:rsid w:val="000A62C6"/>
    <w:rsid w:val="000B4079"/>
    <w:rsid w:val="000B50DA"/>
    <w:rsid w:val="000C1679"/>
    <w:rsid w:val="000C4183"/>
    <w:rsid w:val="000C4F87"/>
    <w:rsid w:val="000C5BF9"/>
    <w:rsid w:val="000C6922"/>
    <w:rsid w:val="000C69CE"/>
    <w:rsid w:val="000C6EA5"/>
    <w:rsid w:val="000C7976"/>
    <w:rsid w:val="000D1614"/>
    <w:rsid w:val="000D2891"/>
    <w:rsid w:val="000D31CB"/>
    <w:rsid w:val="000D6B88"/>
    <w:rsid w:val="000D722B"/>
    <w:rsid w:val="000E4819"/>
    <w:rsid w:val="000E79CE"/>
    <w:rsid w:val="000F05AC"/>
    <w:rsid w:val="000F15FE"/>
    <w:rsid w:val="000F2847"/>
    <w:rsid w:val="000F41F9"/>
    <w:rsid w:val="000F4ED6"/>
    <w:rsid w:val="000F7B70"/>
    <w:rsid w:val="00100AF2"/>
    <w:rsid w:val="001035E6"/>
    <w:rsid w:val="001056E5"/>
    <w:rsid w:val="00110EC2"/>
    <w:rsid w:val="00112B17"/>
    <w:rsid w:val="00113165"/>
    <w:rsid w:val="00115DDB"/>
    <w:rsid w:val="00116D87"/>
    <w:rsid w:val="00120892"/>
    <w:rsid w:val="00121176"/>
    <w:rsid w:val="001218BE"/>
    <w:rsid w:val="001225D3"/>
    <w:rsid w:val="00122899"/>
    <w:rsid w:val="00122965"/>
    <w:rsid w:val="00123AAC"/>
    <w:rsid w:val="00123B3F"/>
    <w:rsid w:val="00130C49"/>
    <w:rsid w:val="00131C1F"/>
    <w:rsid w:val="00133A2E"/>
    <w:rsid w:val="00141879"/>
    <w:rsid w:val="00143CBB"/>
    <w:rsid w:val="00146E3E"/>
    <w:rsid w:val="00146EAF"/>
    <w:rsid w:val="00147C7C"/>
    <w:rsid w:val="00147E91"/>
    <w:rsid w:val="00151768"/>
    <w:rsid w:val="00153AFA"/>
    <w:rsid w:val="00153EDE"/>
    <w:rsid w:val="001570E0"/>
    <w:rsid w:val="00157CCA"/>
    <w:rsid w:val="001623DE"/>
    <w:rsid w:val="001634BB"/>
    <w:rsid w:val="001673A6"/>
    <w:rsid w:val="001816E2"/>
    <w:rsid w:val="00182B4A"/>
    <w:rsid w:val="00185CF5"/>
    <w:rsid w:val="00194082"/>
    <w:rsid w:val="001944A5"/>
    <w:rsid w:val="0019500C"/>
    <w:rsid w:val="00196FF2"/>
    <w:rsid w:val="001A07F9"/>
    <w:rsid w:val="001A20B1"/>
    <w:rsid w:val="001A223F"/>
    <w:rsid w:val="001A2902"/>
    <w:rsid w:val="001A2D3B"/>
    <w:rsid w:val="001A2EF4"/>
    <w:rsid w:val="001A68E7"/>
    <w:rsid w:val="001A6A8A"/>
    <w:rsid w:val="001B0060"/>
    <w:rsid w:val="001B0416"/>
    <w:rsid w:val="001B108B"/>
    <w:rsid w:val="001B35D9"/>
    <w:rsid w:val="001B4A36"/>
    <w:rsid w:val="001B66B6"/>
    <w:rsid w:val="001C177E"/>
    <w:rsid w:val="001C3AE4"/>
    <w:rsid w:val="001C520E"/>
    <w:rsid w:val="001C5680"/>
    <w:rsid w:val="001C62C4"/>
    <w:rsid w:val="001C63A2"/>
    <w:rsid w:val="001C67AA"/>
    <w:rsid w:val="001D08E2"/>
    <w:rsid w:val="001D1876"/>
    <w:rsid w:val="001E234B"/>
    <w:rsid w:val="001E58E8"/>
    <w:rsid w:val="001E6017"/>
    <w:rsid w:val="001E60E2"/>
    <w:rsid w:val="001F15A0"/>
    <w:rsid w:val="001F34B5"/>
    <w:rsid w:val="002042AE"/>
    <w:rsid w:val="00206E72"/>
    <w:rsid w:val="002072E2"/>
    <w:rsid w:val="0021587A"/>
    <w:rsid w:val="00216F2F"/>
    <w:rsid w:val="00216F9E"/>
    <w:rsid w:val="0022043C"/>
    <w:rsid w:val="00220633"/>
    <w:rsid w:val="00224FB3"/>
    <w:rsid w:val="00226343"/>
    <w:rsid w:val="002309E5"/>
    <w:rsid w:val="0023189B"/>
    <w:rsid w:val="00233297"/>
    <w:rsid w:val="00233390"/>
    <w:rsid w:val="00233F0C"/>
    <w:rsid w:val="0023697C"/>
    <w:rsid w:val="002377E0"/>
    <w:rsid w:val="0023781B"/>
    <w:rsid w:val="002411F9"/>
    <w:rsid w:val="002430B5"/>
    <w:rsid w:val="00243B82"/>
    <w:rsid w:val="002449D3"/>
    <w:rsid w:val="00245609"/>
    <w:rsid w:val="00253F58"/>
    <w:rsid w:val="002541A7"/>
    <w:rsid w:val="00254B36"/>
    <w:rsid w:val="002557A9"/>
    <w:rsid w:val="002561E8"/>
    <w:rsid w:val="0025699A"/>
    <w:rsid w:val="00256FA3"/>
    <w:rsid w:val="00256FC8"/>
    <w:rsid w:val="00263A1B"/>
    <w:rsid w:val="00266050"/>
    <w:rsid w:val="00270A2A"/>
    <w:rsid w:val="00271C36"/>
    <w:rsid w:val="002721C4"/>
    <w:rsid w:val="00273384"/>
    <w:rsid w:val="00281E5D"/>
    <w:rsid w:val="00283FFB"/>
    <w:rsid w:val="00284558"/>
    <w:rsid w:val="002847AC"/>
    <w:rsid w:val="00287054"/>
    <w:rsid w:val="00287E5D"/>
    <w:rsid w:val="00290525"/>
    <w:rsid w:val="00291292"/>
    <w:rsid w:val="00292ADC"/>
    <w:rsid w:val="0029431D"/>
    <w:rsid w:val="00297498"/>
    <w:rsid w:val="0029775F"/>
    <w:rsid w:val="00297EB3"/>
    <w:rsid w:val="002A1A8C"/>
    <w:rsid w:val="002A3E97"/>
    <w:rsid w:val="002A7653"/>
    <w:rsid w:val="002B0CFE"/>
    <w:rsid w:val="002B1557"/>
    <w:rsid w:val="002B17A3"/>
    <w:rsid w:val="002B20AD"/>
    <w:rsid w:val="002B5D45"/>
    <w:rsid w:val="002C14B3"/>
    <w:rsid w:val="002C18FD"/>
    <w:rsid w:val="002C69EB"/>
    <w:rsid w:val="002D18D7"/>
    <w:rsid w:val="002D484C"/>
    <w:rsid w:val="002D4E8E"/>
    <w:rsid w:val="002D6307"/>
    <w:rsid w:val="002D72FE"/>
    <w:rsid w:val="002E04A4"/>
    <w:rsid w:val="002E2926"/>
    <w:rsid w:val="002E329C"/>
    <w:rsid w:val="002E43ED"/>
    <w:rsid w:val="002E4A5F"/>
    <w:rsid w:val="002E5678"/>
    <w:rsid w:val="002E6750"/>
    <w:rsid w:val="002F0069"/>
    <w:rsid w:val="002F2227"/>
    <w:rsid w:val="002F397D"/>
    <w:rsid w:val="002F5BA6"/>
    <w:rsid w:val="00301000"/>
    <w:rsid w:val="003048F4"/>
    <w:rsid w:val="00310675"/>
    <w:rsid w:val="00311504"/>
    <w:rsid w:val="003143BA"/>
    <w:rsid w:val="00314F07"/>
    <w:rsid w:val="0031735F"/>
    <w:rsid w:val="003230ED"/>
    <w:rsid w:val="00324131"/>
    <w:rsid w:val="0032477A"/>
    <w:rsid w:val="00325F99"/>
    <w:rsid w:val="003277CB"/>
    <w:rsid w:val="003335DA"/>
    <w:rsid w:val="0033574B"/>
    <w:rsid w:val="0033774D"/>
    <w:rsid w:val="00340811"/>
    <w:rsid w:val="00340D93"/>
    <w:rsid w:val="00341572"/>
    <w:rsid w:val="00342A55"/>
    <w:rsid w:val="00342CCE"/>
    <w:rsid w:val="00344821"/>
    <w:rsid w:val="00346F0E"/>
    <w:rsid w:val="00350163"/>
    <w:rsid w:val="0035524A"/>
    <w:rsid w:val="00355675"/>
    <w:rsid w:val="00355BD4"/>
    <w:rsid w:val="003658F3"/>
    <w:rsid w:val="0037049F"/>
    <w:rsid w:val="00372B5B"/>
    <w:rsid w:val="003734E7"/>
    <w:rsid w:val="00386244"/>
    <w:rsid w:val="00386751"/>
    <w:rsid w:val="00387F18"/>
    <w:rsid w:val="00391141"/>
    <w:rsid w:val="003919F8"/>
    <w:rsid w:val="00392050"/>
    <w:rsid w:val="00394F7B"/>
    <w:rsid w:val="00395498"/>
    <w:rsid w:val="00397476"/>
    <w:rsid w:val="0039773A"/>
    <w:rsid w:val="00397A54"/>
    <w:rsid w:val="003A089E"/>
    <w:rsid w:val="003A4695"/>
    <w:rsid w:val="003A6D63"/>
    <w:rsid w:val="003B0804"/>
    <w:rsid w:val="003B4641"/>
    <w:rsid w:val="003B6AD5"/>
    <w:rsid w:val="003C21A3"/>
    <w:rsid w:val="003C3863"/>
    <w:rsid w:val="003C58D7"/>
    <w:rsid w:val="003C6830"/>
    <w:rsid w:val="003D2E86"/>
    <w:rsid w:val="003D43EA"/>
    <w:rsid w:val="003D4CE4"/>
    <w:rsid w:val="003E0739"/>
    <w:rsid w:val="003E0D87"/>
    <w:rsid w:val="003E2A04"/>
    <w:rsid w:val="003E491D"/>
    <w:rsid w:val="003E4ABE"/>
    <w:rsid w:val="003E72EC"/>
    <w:rsid w:val="003F089D"/>
    <w:rsid w:val="003F44FE"/>
    <w:rsid w:val="003F49A4"/>
    <w:rsid w:val="003F691A"/>
    <w:rsid w:val="00400C38"/>
    <w:rsid w:val="00401D64"/>
    <w:rsid w:val="00403344"/>
    <w:rsid w:val="00404C04"/>
    <w:rsid w:val="00404FFD"/>
    <w:rsid w:val="00406B39"/>
    <w:rsid w:val="00410689"/>
    <w:rsid w:val="004125B1"/>
    <w:rsid w:val="0041586C"/>
    <w:rsid w:val="00425DD7"/>
    <w:rsid w:val="004263E4"/>
    <w:rsid w:val="00427633"/>
    <w:rsid w:val="004279A0"/>
    <w:rsid w:val="00431671"/>
    <w:rsid w:val="00432659"/>
    <w:rsid w:val="00433098"/>
    <w:rsid w:val="00433456"/>
    <w:rsid w:val="00436020"/>
    <w:rsid w:val="004373A8"/>
    <w:rsid w:val="00443516"/>
    <w:rsid w:val="004437F3"/>
    <w:rsid w:val="0045067F"/>
    <w:rsid w:val="0045172D"/>
    <w:rsid w:val="004543C2"/>
    <w:rsid w:val="00455B7F"/>
    <w:rsid w:val="00460046"/>
    <w:rsid w:val="00460758"/>
    <w:rsid w:val="00461A46"/>
    <w:rsid w:val="00461A94"/>
    <w:rsid w:val="00462CCD"/>
    <w:rsid w:val="004644BF"/>
    <w:rsid w:val="0046557D"/>
    <w:rsid w:val="004658F5"/>
    <w:rsid w:val="004673E6"/>
    <w:rsid w:val="00470859"/>
    <w:rsid w:val="0047139F"/>
    <w:rsid w:val="0047473F"/>
    <w:rsid w:val="00476A7B"/>
    <w:rsid w:val="00480889"/>
    <w:rsid w:val="00482A00"/>
    <w:rsid w:val="00482C1F"/>
    <w:rsid w:val="00486949"/>
    <w:rsid w:val="004872F9"/>
    <w:rsid w:val="00492648"/>
    <w:rsid w:val="00493924"/>
    <w:rsid w:val="0049592F"/>
    <w:rsid w:val="00496A40"/>
    <w:rsid w:val="0049737D"/>
    <w:rsid w:val="004A0AA3"/>
    <w:rsid w:val="004A1268"/>
    <w:rsid w:val="004A1B10"/>
    <w:rsid w:val="004A4931"/>
    <w:rsid w:val="004A4945"/>
    <w:rsid w:val="004A57F4"/>
    <w:rsid w:val="004A5E08"/>
    <w:rsid w:val="004B31D0"/>
    <w:rsid w:val="004B3B5D"/>
    <w:rsid w:val="004B5E85"/>
    <w:rsid w:val="004B6BD9"/>
    <w:rsid w:val="004C366B"/>
    <w:rsid w:val="004C389C"/>
    <w:rsid w:val="004D0234"/>
    <w:rsid w:val="004D1F7F"/>
    <w:rsid w:val="004D7593"/>
    <w:rsid w:val="004E10DF"/>
    <w:rsid w:val="004E5C62"/>
    <w:rsid w:val="004E6340"/>
    <w:rsid w:val="004E7D2D"/>
    <w:rsid w:val="004F1C01"/>
    <w:rsid w:val="004F2708"/>
    <w:rsid w:val="004F323A"/>
    <w:rsid w:val="00500507"/>
    <w:rsid w:val="005046A8"/>
    <w:rsid w:val="0051096E"/>
    <w:rsid w:val="005152A6"/>
    <w:rsid w:val="005239D6"/>
    <w:rsid w:val="00525FB9"/>
    <w:rsid w:val="00526B42"/>
    <w:rsid w:val="00526EFE"/>
    <w:rsid w:val="00531E59"/>
    <w:rsid w:val="005337B9"/>
    <w:rsid w:val="00533ACB"/>
    <w:rsid w:val="00541874"/>
    <w:rsid w:val="00545B5C"/>
    <w:rsid w:val="005475AE"/>
    <w:rsid w:val="005478FC"/>
    <w:rsid w:val="0055125F"/>
    <w:rsid w:val="0055588C"/>
    <w:rsid w:val="00555DFC"/>
    <w:rsid w:val="00556B00"/>
    <w:rsid w:val="00557EEF"/>
    <w:rsid w:val="00564AD9"/>
    <w:rsid w:val="005659FC"/>
    <w:rsid w:val="005707BD"/>
    <w:rsid w:val="00574F65"/>
    <w:rsid w:val="00577CD2"/>
    <w:rsid w:val="00577DA8"/>
    <w:rsid w:val="00582F0E"/>
    <w:rsid w:val="0058465F"/>
    <w:rsid w:val="00592903"/>
    <w:rsid w:val="00592DE8"/>
    <w:rsid w:val="0059658D"/>
    <w:rsid w:val="005A01DB"/>
    <w:rsid w:val="005A3CC0"/>
    <w:rsid w:val="005A4E70"/>
    <w:rsid w:val="005A5D07"/>
    <w:rsid w:val="005A6986"/>
    <w:rsid w:val="005A6B01"/>
    <w:rsid w:val="005A7091"/>
    <w:rsid w:val="005A7483"/>
    <w:rsid w:val="005B398F"/>
    <w:rsid w:val="005B466A"/>
    <w:rsid w:val="005B4E2C"/>
    <w:rsid w:val="005B57E5"/>
    <w:rsid w:val="005C3DD8"/>
    <w:rsid w:val="005C44C8"/>
    <w:rsid w:val="005C4A48"/>
    <w:rsid w:val="005C65F3"/>
    <w:rsid w:val="005D0A50"/>
    <w:rsid w:val="005D0F82"/>
    <w:rsid w:val="005D1EA8"/>
    <w:rsid w:val="005D71EF"/>
    <w:rsid w:val="005D726E"/>
    <w:rsid w:val="005D7742"/>
    <w:rsid w:val="005D78D4"/>
    <w:rsid w:val="005E0263"/>
    <w:rsid w:val="005E1374"/>
    <w:rsid w:val="005E238B"/>
    <w:rsid w:val="005E3C77"/>
    <w:rsid w:val="005E4C3B"/>
    <w:rsid w:val="005E7714"/>
    <w:rsid w:val="005E79F5"/>
    <w:rsid w:val="005F18B6"/>
    <w:rsid w:val="005F457E"/>
    <w:rsid w:val="005F466C"/>
    <w:rsid w:val="005F4CED"/>
    <w:rsid w:val="00600035"/>
    <w:rsid w:val="006014C4"/>
    <w:rsid w:val="0060218C"/>
    <w:rsid w:val="006030DA"/>
    <w:rsid w:val="00603403"/>
    <w:rsid w:val="006051FC"/>
    <w:rsid w:val="00607409"/>
    <w:rsid w:val="00610191"/>
    <w:rsid w:val="00611CFF"/>
    <w:rsid w:val="00614B7E"/>
    <w:rsid w:val="006153E5"/>
    <w:rsid w:val="006154F2"/>
    <w:rsid w:val="00615806"/>
    <w:rsid w:val="00615BCC"/>
    <w:rsid w:val="0061762E"/>
    <w:rsid w:val="00623ECF"/>
    <w:rsid w:val="00626DA6"/>
    <w:rsid w:val="00627ADB"/>
    <w:rsid w:val="006314EC"/>
    <w:rsid w:val="0063156B"/>
    <w:rsid w:val="00631AB7"/>
    <w:rsid w:val="00632157"/>
    <w:rsid w:val="006334A2"/>
    <w:rsid w:val="00634008"/>
    <w:rsid w:val="00634219"/>
    <w:rsid w:val="00640DA5"/>
    <w:rsid w:val="0064249F"/>
    <w:rsid w:val="00646948"/>
    <w:rsid w:val="0065072B"/>
    <w:rsid w:val="006617F6"/>
    <w:rsid w:val="00662092"/>
    <w:rsid w:val="00662265"/>
    <w:rsid w:val="0066405E"/>
    <w:rsid w:val="006657CA"/>
    <w:rsid w:val="00666778"/>
    <w:rsid w:val="00666B9E"/>
    <w:rsid w:val="00670BB7"/>
    <w:rsid w:val="00670CFB"/>
    <w:rsid w:val="00672F71"/>
    <w:rsid w:val="00677065"/>
    <w:rsid w:val="00680610"/>
    <w:rsid w:val="00684E3E"/>
    <w:rsid w:val="00685298"/>
    <w:rsid w:val="00685678"/>
    <w:rsid w:val="006873D9"/>
    <w:rsid w:val="00690630"/>
    <w:rsid w:val="0069184C"/>
    <w:rsid w:val="00693F66"/>
    <w:rsid w:val="00694CD9"/>
    <w:rsid w:val="00697E34"/>
    <w:rsid w:val="006A0207"/>
    <w:rsid w:val="006A1B2E"/>
    <w:rsid w:val="006B10AE"/>
    <w:rsid w:val="006B1468"/>
    <w:rsid w:val="006B19F2"/>
    <w:rsid w:val="006B1A3B"/>
    <w:rsid w:val="006B295F"/>
    <w:rsid w:val="006B2E72"/>
    <w:rsid w:val="006B35F7"/>
    <w:rsid w:val="006B4C7F"/>
    <w:rsid w:val="006B4DDE"/>
    <w:rsid w:val="006C0A04"/>
    <w:rsid w:val="006C285D"/>
    <w:rsid w:val="006C3658"/>
    <w:rsid w:val="006C3A42"/>
    <w:rsid w:val="006C6513"/>
    <w:rsid w:val="006C673C"/>
    <w:rsid w:val="006C69E1"/>
    <w:rsid w:val="006C712A"/>
    <w:rsid w:val="006D06F6"/>
    <w:rsid w:val="006D0BF6"/>
    <w:rsid w:val="006D1A57"/>
    <w:rsid w:val="006D6269"/>
    <w:rsid w:val="006D6907"/>
    <w:rsid w:val="006D740B"/>
    <w:rsid w:val="006E0E19"/>
    <w:rsid w:val="006E1364"/>
    <w:rsid w:val="006E17FA"/>
    <w:rsid w:val="006E1CB8"/>
    <w:rsid w:val="006E1DD3"/>
    <w:rsid w:val="006E36B0"/>
    <w:rsid w:val="006E4A64"/>
    <w:rsid w:val="006E626C"/>
    <w:rsid w:val="006E77FE"/>
    <w:rsid w:val="006F0617"/>
    <w:rsid w:val="006F1471"/>
    <w:rsid w:val="006F214B"/>
    <w:rsid w:val="006F3552"/>
    <w:rsid w:val="006F6092"/>
    <w:rsid w:val="006F7766"/>
    <w:rsid w:val="006F7C7E"/>
    <w:rsid w:val="007008E2"/>
    <w:rsid w:val="007021F3"/>
    <w:rsid w:val="007025C3"/>
    <w:rsid w:val="007028FF"/>
    <w:rsid w:val="00707122"/>
    <w:rsid w:val="00711565"/>
    <w:rsid w:val="00711C88"/>
    <w:rsid w:val="0071553E"/>
    <w:rsid w:val="00715F55"/>
    <w:rsid w:val="00716F1C"/>
    <w:rsid w:val="00720074"/>
    <w:rsid w:val="007207DF"/>
    <w:rsid w:val="00721BAF"/>
    <w:rsid w:val="0072243C"/>
    <w:rsid w:val="007232DD"/>
    <w:rsid w:val="00731CED"/>
    <w:rsid w:val="00736E17"/>
    <w:rsid w:val="007376C7"/>
    <w:rsid w:val="007424FD"/>
    <w:rsid w:val="00743AFB"/>
    <w:rsid w:val="00743C7F"/>
    <w:rsid w:val="00746E07"/>
    <w:rsid w:val="00747451"/>
    <w:rsid w:val="00750AE9"/>
    <w:rsid w:val="00752FD8"/>
    <w:rsid w:val="00756BB7"/>
    <w:rsid w:val="0076180C"/>
    <w:rsid w:val="00761CD1"/>
    <w:rsid w:val="00762B20"/>
    <w:rsid w:val="00772409"/>
    <w:rsid w:val="0077343E"/>
    <w:rsid w:val="00773799"/>
    <w:rsid w:val="007766BB"/>
    <w:rsid w:val="00776A0C"/>
    <w:rsid w:val="00780237"/>
    <w:rsid w:val="0078422F"/>
    <w:rsid w:val="007846D5"/>
    <w:rsid w:val="007902CF"/>
    <w:rsid w:val="00790C64"/>
    <w:rsid w:val="00790F8F"/>
    <w:rsid w:val="0079198A"/>
    <w:rsid w:val="00792CEF"/>
    <w:rsid w:val="00793507"/>
    <w:rsid w:val="007941B1"/>
    <w:rsid w:val="007952CB"/>
    <w:rsid w:val="00795F50"/>
    <w:rsid w:val="00796DF1"/>
    <w:rsid w:val="00797A04"/>
    <w:rsid w:val="007A0C7A"/>
    <w:rsid w:val="007A1213"/>
    <w:rsid w:val="007A1EB0"/>
    <w:rsid w:val="007A2A0E"/>
    <w:rsid w:val="007A2EB0"/>
    <w:rsid w:val="007A5AE0"/>
    <w:rsid w:val="007B24B4"/>
    <w:rsid w:val="007B3632"/>
    <w:rsid w:val="007B7046"/>
    <w:rsid w:val="007C1114"/>
    <w:rsid w:val="007C35F5"/>
    <w:rsid w:val="007C4475"/>
    <w:rsid w:val="007D11B9"/>
    <w:rsid w:val="007D46E6"/>
    <w:rsid w:val="007E026C"/>
    <w:rsid w:val="007E0CB7"/>
    <w:rsid w:val="007E3148"/>
    <w:rsid w:val="007E4189"/>
    <w:rsid w:val="007E5C26"/>
    <w:rsid w:val="007E5ECB"/>
    <w:rsid w:val="007E602C"/>
    <w:rsid w:val="007E669F"/>
    <w:rsid w:val="007E7FB6"/>
    <w:rsid w:val="007F05C7"/>
    <w:rsid w:val="007F1DA3"/>
    <w:rsid w:val="007F3409"/>
    <w:rsid w:val="007F6717"/>
    <w:rsid w:val="007F6CC8"/>
    <w:rsid w:val="00800509"/>
    <w:rsid w:val="0080425E"/>
    <w:rsid w:val="00805CEB"/>
    <w:rsid w:val="00805DC6"/>
    <w:rsid w:val="00806A91"/>
    <w:rsid w:val="00811876"/>
    <w:rsid w:val="008177E7"/>
    <w:rsid w:val="008225D0"/>
    <w:rsid w:val="00825E90"/>
    <w:rsid w:val="00825FDE"/>
    <w:rsid w:val="0082613D"/>
    <w:rsid w:val="008266A8"/>
    <w:rsid w:val="00832768"/>
    <w:rsid w:val="008413EE"/>
    <w:rsid w:val="00841A37"/>
    <w:rsid w:val="00843461"/>
    <w:rsid w:val="00843CF1"/>
    <w:rsid w:val="00844D9F"/>
    <w:rsid w:val="00851527"/>
    <w:rsid w:val="00852631"/>
    <w:rsid w:val="008538DE"/>
    <w:rsid w:val="00856B66"/>
    <w:rsid w:val="00856F22"/>
    <w:rsid w:val="00857B53"/>
    <w:rsid w:val="008637B7"/>
    <w:rsid w:val="008649A1"/>
    <w:rsid w:val="00867165"/>
    <w:rsid w:val="0086774B"/>
    <w:rsid w:val="00872EA1"/>
    <w:rsid w:val="00874812"/>
    <w:rsid w:val="00875177"/>
    <w:rsid w:val="00876151"/>
    <w:rsid w:val="00877F0A"/>
    <w:rsid w:val="00880184"/>
    <w:rsid w:val="008809BC"/>
    <w:rsid w:val="008825AC"/>
    <w:rsid w:val="00883AAB"/>
    <w:rsid w:val="008864D4"/>
    <w:rsid w:val="00886B06"/>
    <w:rsid w:val="008A0510"/>
    <w:rsid w:val="008A387E"/>
    <w:rsid w:val="008A5BFB"/>
    <w:rsid w:val="008B23F3"/>
    <w:rsid w:val="008B2E6B"/>
    <w:rsid w:val="008B580C"/>
    <w:rsid w:val="008B59DC"/>
    <w:rsid w:val="008B660F"/>
    <w:rsid w:val="008B761A"/>
    <w:rsid w:val="008C145F"/>
    <w:rsid w:val="008C24AA"/>
    <w:rsid w:val="008C2569"/>
    <w:rsid w:val="008C384F"/>
    <w:rsid w:val="008C40BB"/>
    <w:rsid w:val="008C753F"/>
    <w:rsid w:val="008D0D8C"/>
    <w:rsid w:val="008D2DC9"/>
    <w:rsid w:val="008D3509"/>
    <w:rsid w:val="008D489E"/>
    <w:rsid w:val="008D517D"/>
    <w:rsid w:val="008D64CC"/>
    <w:rsid w:val="008D65E5"/>
    <w:rsid w:val="008D67D2"/>
    <w:rsid w:val="008D6D93"/>
    <w:rsid w:val="008E2B1A"/>
    <w:rsid w:val="008E41B1"/>
    <w:rsid w:val="008E6210"/>
    <w:rsid w:val="008F0C12"/>
    <w:rsid w:val="008F5563"/>
    <w:rsid w:val="008F61F7"/>
    <w:rsid w:val="008F73BC"/>
    <w:rsid w:val="008F788A"/>
    <w:rsid w:val="00903973"/>
    <w:rsid w:val="009045B3"/>
    <w:rsid w:val="00904CFE"/>
    <w:rsid w:val="0090747A"/>
    <w:rsid w:val="009108D9"/>
    <w:rsid w:val="0091184D"/>
    <w:rsid w:val="009147EB"/>
    <w:rsid w:val="009177D6"/>
    <w:rsid w:val="009203F1"/>
    <w:rsid w:val="00920410"/>
    <w:rsid w:val="00922788"/>
    <w:rsid w:val="009245A5"/>
    <w:rsid w:val="009311EA"/>
    <w:rsid w:val="00932155"/>
    <w:rsid w:val="00933158"/>
    <w:rsid w:val="00935661"/>
    <w:rsid w:val="00937759"/>
    <w:rsid w:val="00943F9C"/>
    <w:rsid w:val="00951CE3"/>
    <w:rsid w:val="00952812"/>
    <w:rsid w:val="00954732"/>
    <w:rsid w:val="00956E1D"/>
    <w:rsid w:val="00962236"/>
    <w:rsid w:val="009624D9"/>
    <w:rsid w:val="00964D15"/>
    <w:rsid w:val="00965FBD"/>
    <w:rsid w:val="00967995"/>
    <w:rsid w:val="00971027"/>
    <w:rsid w:val="00971665"/>
    <w:rsid w:val="00972276"/>
    <w:rsid w:val="009734D1"/>
    <w:rsid w:val="00973D0F"/>
    <w:rsid w:val="00974384"/>
    <w:rsid w:val="009766A5"/>
    <w:rsid w:val="009772F0"/>
    <w:rsid w:val="00977389"/>
    <w:rsid w:val="009819E0"/>
    <w:rsid w:val="00981D72"/>
    <w:rsid w:val="00983F99"/>
    <w:rsid w:val="00985B82"/>
    <w:rsid w:val="00986B07"/>
    <w:rsid w:val="00987226"/>
    <w:rsid w:val="0099138F"/>
    <w:rsid w:val="00993E6F"/>
    <w:rsid w:val="00996F92"/>
    <w:rsid w:val="009A0B6F"/>
    <w:rsid w:val="009A3042"/>
    <w:rsid w:val="009A36E7"/>
    <w:rsid w:val="009A7453"/>
    <w:rsid w:val="009B08FF"/>
    <w:rsid w:val="009B0F53"/>
    <w:rsid w:val="009B2381"/>
    <w:rsid w:val="009B2E5A"/>
    <w:rsid w:val="009B3270"/>
    <w:rsid w:val="009B3D7F"/>
    <w:rsid w:val="009C29A1"/>
    <w:rsid w:val="009C2C33"/>
    <w:rsid w:val="009C4C64"/>
    <w:rsid w:val="009C5C91"/>
    <w:rsid w:val="009C69B3"/>
    <w:rsid w:val="009D3C04"/>
    <w:rsid w:val="009D3FA3"/>
    <w:rsid w:val="009D40DC"/>
    <w:rsid w:val="009D47E2"/>
    <w:rsid w:val="009D4F8D"/>
    <w:rsid w:val="009D77C7"/>
    <w:rsid w:val="009E1463"/>
    <w:rsid w:val="009E1488"/>
    <w:rsid w:val="009E36EF"/>
    <w:rsid w:val="009E407A"/>
    <w:rsid w:val="009E571D"/>
    <w:rsid w:val="009E6A72"/>
    <w:rsid w:val="009E6C84"/>
    <w:rsid w:val="009F02F3"/>
    <w:rsid w:val="009F2F27"/>
    <w:rsid w:val="009F3DD1"/>
    <w:rsid w:val="009F3F71"/>
    <w:rsid w:val="009F4C05"/>
    <w:rsid w:val="009F595C"/>
    <w:rsid w:val="009F5D02"/>
    <w:rsid w:val="009F7B07"/>
    <w:rsid w:val="00A00B16"/>
    <w:rsid w:val="00A0290E"/>
    <w:rsid w:val="00A03138"/>
    <w:rsid w:val="00A0344B"/>
    <w:rsid w:val="00A10312"/>
    <w:rsid w:val="00A16799"/>
    <w:rsid w:val="00A26A97"/>
    <w:rsid w:val="00A27810"/>
    <w:rsid w:val="00A329BC"/>
    <w:rsid w:val="00A3355A"/>
    <w:rsid w:val="00A34EAB"/>
    <w:rsid w:val="00A35187"/>
    <w:rsid w:val="00A35532"/>
    <w:rsid w:val="00A35B39"/>
    <w:rsid w:val="00A3683A"/>
    <w:rsid w:val="00A51BB8"/>
    <w:rsid w:val="00A544F5"/>
    <w:rsid w:val="00A5568F"/>
    <w:rsid w:val="00A564F6"/>
    <w:rsid w:val="00A56B26"/>
    <w:rsid w:val="00A5786D"/>
    <w:rsid w:val="00A6039C"/>
    <w:rsid w:val="00A60620"/>
    <w:rsid w:val="00A61386"/>
    <w:rsid w:val="00A61EC6"/>
    <w:rsid w:val="00A6503D"/>
    <w:rsid w:val="00A70A98"/>
    <w:rsid w:val="00A70DDD"/>
    <w:rsid w:val="00A719BE"/>
    <w:rsid w:val="00A722ED"/>
    <w:rsid w:val="00A72781"/>
    <w:rsid w:val="00A72909"/>
    <w:rsid w:val="00A74B5F"/>
    <w:rsid w:val="00A76D9E"/>
    <w:rsid w:val="00A804E3"/>
    <w:rsid w:val="00A81098"/>
    <w:rsid w:val="00A83DC0"/>
    <w:rsid w:val="00A8689A"/>
    <w:rsid w:val="00A93165"/>
    <w:rsid w:val="00A93AB2"/>
    <w:rsid w:val="00A94D2F"/>
    <w:rsid w:val="00A96431"/>
    <w:rsid w:val="00A9680B"/>
    <w:rsid w:val="00AA0048"/>
    <w:rsid w:val="00AA2CED"/>
    <w:rsid w:val="00AA374F"/>
    <w:rsid w:val="00AB227E"/>
    <w:rsid w:val="00AB3922"/>
    <w:rsid w:val="00AB3FA0"/>
    <w:rsid w:val="00AB4404"/>
    <w:rsid w:val="00AB669A"/>
    <w:rsid w:val="00AB70DD"/>
    <w:rsid w:val="00AB7D42"/>
    <w:rsid w:val="00AC14C6"/>
    <w:rsid w:val="00AC2AC2"/>
    <w:rsid w:val="00AC4324"/>
    <w:rsid w:val="00AC69C3"/>
    <w:rsid w:val="00AC7DDF"/>
    <w:rsid w:val="00AD6607"/>
    <w:rsid w:val="00AE1F92"/>
    <w:rsid w:val="00AE3623"/>
    <w:rsid w:val="00AE51DC"/>
    <w:rsid w:val="00AE5549"/>
    <w:rsid w:val="00AF0E9D"/>
    <w:rsid w:val="00AF39F0"/>
    <w:rsid w:val="00AF47A3"/>
    <w:rsid w:val="00B00BF0"/>
    <w:rsid w:val="00B00F85"/>
    <w:rsid w:val="00B06980"/>
    <w:rsid w:val="00B14091"/>
    <w:rsid w:val="00B17313"/>
    <w:rsid w:val="00B17BA8"/>
    <w:rsid w:val="00B17CA3"/>
    <w:rsid w:val="00B200B9"/>
    <w:rsid w:val="00B2370A"/>
    <w:rsid w:val="00B24E03"/>
    <w:rsid w:val="00B25529"/>
    <w:rsid w:val="00B25537"/>
    <w:rsid w:val="00B27290"/>
    <w:rsid w:val="00B30015"/>
    <w:rsid w:val="00B306C1"/>
    <w:rsid w:val="00B307FE"/>
    <w:rsid w:val="00B35B02"/>
    <w:rsid w:val="00B370D0"/>
    <w:rsid w:val="00B404C5"/>
    <w:rsid w:val="00B407E5"/>
    <w:rsid w:val="00B40837"/>
    <w:rsid w:val="00B42B98"/>
    <w:rsid w:val="00B42E09"/>
    <w:rsid w:val="00B43051"/>
    <w:rsid w:val="00B442F6"/>
    <w:rsid w:val="00B46783"/>
    <w:rsid w:val="00B4782B"/>
    <w:rsid w:val="00B51437"/>
    <w:rsid w:val="00B5175A"/>
    <w:rsid w:val="00B63940"/>
    <w:rsid w:val="00B64276"/>
    <w:rsid w:val="00B67A60"/>
    <w:rsid w:val="00B70694"/>
    <w:rsid w:val="00B71306"/>
    <w:rsid w:val="00B72407"/>
    <w:rsid w:val="00B74779"/>
    <w:rsid w:val="00B763A2"/>
    <w:rsid w:val="00B8192B"/>
    <w:rsid w:val="00B81A98"/>
    <w:rsid w:val="00B8207D"/>
    <w:rsid w:val="00B86444"/>
    <w:rsid w:val="00B8707F"/>
    <w:rsid w:val="00B8750A"/>
    <w:rsid w:val="00B8797B"/>
    <w:rsid w:val="00B91D49"/>
    <w:rsid w:val="00B91F35"/>
    <w:rsid w:val="00B91F81"/>
    <w:rsid w:val="00B946C9"/>
    <w:rsid w:val="00B947A3"/>
    <w:rsid w:val="00B957A5"/>
    <w:rsid w:val="00B95F02"/>
    <w:rsid w:val="00B97ADD"/>
    <w:rsid w:val="00BA14B4"/>
    <w:rsid w:val="00BA19FD"/>
    <w:rsid w:val="00BA1C41"/>
    <w:rsid w:val="00BA6CE2"/>
    <w:rsid w:val="00BB258A"/>
    <w:rsid w:val="00BB2D27"/>
    <w:rsid w:val="00BB3D25"/>
    <w:rsid w:val="00BB3D88"/>
    <w:rsid w:val="00BB5358"/>
    <w:rsid w:val="00BC011E"/>
    <w:rsid w:val="00BC1F1D"/>
    <w:rsid w:val="00BC5120"/>
    <w:rsid w:val="00BC5D8E"/>
    <w:rsid w:val="00BC7BB0"/>
    <w:rsid w:val="00BD3E01"/>
    <w:rsid w:val="00BE5542"/>
    <w:rsid w:val="00BE79DA"/>
    <w:rsid w:val="00BE7B60"/>
    <w:rsid w:val="00BE7F75"/>
    <w:rsid w:val="00BF10D6"/>
    <w:rsid w:val="00BF11F3"/>
    <w:rsid w:val="00BF169E"/>
    <w:rsid w:val="00BF26D8"/>
    <w:rsid w:val="00C01AD4"/>
    <w:rsid w:val="00C01B82"/>
    <w:rsid w:val="00C03EBA"/>
    <w:rsid w:val="00C051F6"/>
    <w:rsid w:val="00C067E2"/>
    <w:rsid w:val="00C076D6"/>
    <w:rsid w:val="00C12583"/>
    <w:rsid w:val="00C13E6E"/>
    <w:rsid w:val="00C15D7A"/>
    <w:rsid w:val="00C21BE2"/>
    <w:rsid w:val="00C2275A"/>
    <w:rsid w:val="00C2516F"/>
    <w:rsid w:val="00C27065"/>
    <w:rsid w:val="00C2724C"/>
    <w:rsid w:val="00C30789"/>
    <w:rsid w:val="00C33534"/>
    <w:rsid w:val="00C33DF7"/>
    <w:rsid w:val="00C34751"/>
    <w:rsid w:val="00C35B9D"/>
    <w:rsid w:val="00C37948"/>
    <w:rsid w:val="00C40549"/>
    <w:rsid w:val="00C4304C"/>
    <w:rsid w:val="00C43B4F"/>
    <w:rsid w:val="00C4438D"/>
    <w:rsid w:val="00C449B5"/>
    <w:rsid w:val="00C4679D"/>
    <w:rsid w:val="00C46DAA"/>
    <w:rsid w:val="00C46FDC"/>
    <w:rsid w:val="00C50090"/>
    <w:rsid w:val="00C50976"/>
    <w:rsid w:val="00C50DF9"/>
    <w:rsid w:val="00C515BB"/>
    <w:rsid w:val="00C52EF3"/>
    <w:rsid w:val="00C5510C"/>
    <w:rsid w:val="00C57373"/>
    <w:rsid w:val="00C60FD5"/>
    <w:rsid w:val="00C62973"/>
    <w:rsid w:val="00C6369D"/>
    <w:rsid w:val="00C636F6"/>
    <w:rsid w:val="00C63B66"/>
    <w:rsid w:val="00C63D90"/>
    <w:rsid w:val="00C640FF"/>
    <w:rsid w:val="00C74DD8"/>
    <w:rsid w:val="00C80805"/>
    <w:rsid w:val="00C82260"/>
    <w:rsid w:val="00C8260B"/>
    <w:rsid w:val="00C863F1"/>
    <w:rsid w:val="00C912FB"/>
    <w:rsid w:val="00C92D5B"/>
    <w:rsid w:val="00C940AF"/>
    <w:rsid w:val="00C969CD"/>
    <w:rsid w:val="00CA23AC"/>
    <w:rsid w:val="00CA2672"/>
    <w:rsid w:val="00CA4E6E"/>
    <w:rsid w:val="00CA56BC"/>
    <w:rsid w:val="00CA6895"/>
    <w:rsid w:val="00CB2967"/>
    <w:rsid w:val="00CB2C23"/>
    <w:rsid w:val="00CB362F"/>
    <w:rsid w:val="00CB5454"/>
    <w:rsid w:val="00CB56CF"/>
    <w:rsid w:val="00CB654C"/>
    <w:rsid w:val="00CB655F"/>
    <w:rsid w:val="00CB6C2F"/>
    <w:rsid w:val="00CB7692"/>
    <w:rsid w:val="00CC1196"/>
    <w:rsid w:val="00CC2FC6"/>
    <w:rsid w:val="00CC3369"/>
    <w:rsid w:val="00CC6541"/>
    <w:rsid w:val="00CC7C52"/>
    <w:rsid w:val="00CD0592"/>
    <w:rsid w:val="00CD1D4C"/>
    <w:rsid w:val="00CD3325"/>
    <w:rsid w:val="00CD4092"/>
    <w:rsid w:val="00CD48C9"/>
    <w:rsid w:val="00CD5876"/>
    <w:rsid w:val="00CD7FDA"/>
    <w:rsid w:val="00CE14D0"/>
    <w:rsid w:val="00CE1C1B"/>
    <w:rsid w:val="00CE31CE"/>
    <w:rsid w:val="00CE36CF"/>
    <w:rsid w:val="00CE3E57"/>
    <w:rsid w:val="00CE59BA"/>
    <w:rsid w:val="00CF048C"/>
    <w:rsid w:val="00CF2CED"/>
    <w:rsid w:val="00CF3A66"/>
    <w:rsid w:val="00CF42D7"/>
    <w:rsid w:val="00CF5A06"/>
    <w:rsid w:val="00CF5E51"/>
    <w:rsid w:val="00D02B2D"/>
    <w:rsid w:val="00D06043"/>
    <w:rsid w:val="00D1000B"/>
    <w:rsid w:val="00D13113"/>
    <w:rsid w:val="00D13BB5"/>
    <w:rsid w:val="00D17385"/>
    <w:rsid w:val="00D178D2"/>
    <w:rsid w:val="00D23030"/>
    <w:rsid w:val="00D30D20"/>
    <w:rsid w:val="00D347B6"/>
    <w:rsid w:val="00D34F6D"/>
    <w:rsid w:val="00D37FCF"/>
    <w:rsid w:val="00D41086"/>
    <w:rsid w:val="00D41375"/>
    <w:rsid w:val="00D424AB"/>
    <w:rsid w:val="00D43805"/>
    <w:rsid w:val="00D45980"/>
    <w:rsid w:val="00D50754"/>
    <w:rsid w:val="00D5280B"/>
    <w:rsid w:val="00D53A25"/>
    <w:rsid w:val="00D551A4"/>
    <w:rsid w:val="00D61E76"/>
    <w:rsid w:val="00D63505"/>
    <w:rsid w:val="00D6523D"/>
    <w:rsid w:val="00D6602D"/>
    <w:rsid w:val="00D715FB"/>
    <w:rsid w:val="00D7412B"/>
    <w:rsid w:val="00D77889"/>
    <w:rsid w:val="00D8094A"/>
    <w:rsid w:val="00D81AFD"/>
    <w:rsid w:val="00D82BB9"/>
    <w:rsid w:val="00D835BB"/>
    <w:rsid w:val="00D83B85"/>
    <w:rsid w:val="00D86C43"/>
    <w:rsid w:val="00D92AE5"/>
    <w:rsid w:val="00D92FBB"/>
    <w:rsid w:val="00D94B00"/>
    <w:rsid w:val="00D955EB"/>
    <w:rsid w:val="00D95B16"/>
    <w:rsid w:val="00D973FC"/>
    <w:rsid w:val="00D97888"/>
    <w:rsid w:val="00DA16DF"/>
    <w:rsid w:val="00DA36BA"/>
    <w:rsid w:val="00DA56AF"/>
    <w:rsid w:val="00DA5726"/>
    <w:rsid w:val="00DB3576"/>
    <w:rsid w:val="00DB3C54"/>
    <w:rsid w:val="00DB4260"/>
    <w:rsid w:val="00DB55D3"/>
    <w:rsid w:val="00DB62BD"/>
    <w:rsid w:val="00DC02B8"/>
    <w:rsid w:val="00DC08E9"/>
    <w:rsid w:val="00DC1982"/>
    <w:rsid w:val="00DC4520"/>
    <w:rsid w:val="00DC5F0F"/>
    <w:rsid w:val="00DD13B8"/>
    <w:rsid w:val="00DD26E5"/>
    <w:rsid w:val="00DD43B2"/>
    <w:rsid w:val="00DD7116"/>
    <w:rsid w:val="00DE18B8"/>
    <w:rsid w:val="00DF6E29"/>
    <w:rsid w:val="00DF7613"/>
    <w:rsid w:val="00E01629"/>
    <w:rsid w:val="00E03435"/>
    <w:rsid w:val="00E03EAE"/>
    <w:rsid w:val="00E04268"/>
    <w:rsid w:val="00E05F7C"/>
    <w:rsid w:val="00E06495"/>
    <w:rsid w:val="00E07F10"/>
    <w:rsid w:val="00E11244"/>
    <w:rsid w:val="00E202FE"/>
    <w:rsid w:val="00E21E23"/>
    <w:rsid w:val="00E22931"/>
    <w:rsid w:val="00E24766"/>
    <w:rsid w:val="00E24875"/>
    <w:rsid w:val="00E24E27"/>
    <w:rsid w:val="00E27335"/>
    <w:rsid w:val="00E32C3C"/>
    <w:rsid w:val="00E3397A"/>
    <w:rsid w:val="00E33AFD"/>
    <w:rsid w:val="00E34DE0"/>
    <w:rsid w:val="00E3709E"/>
    <w:rsid w:val="00E41EA4"/>
    <w:rsid w:val="00E43089"/>
    <w:rsid w:val="00E43D3A"/>
    <w:rsid w:val="00E458C2"/>
    <w:rsid w:val="00E46E24"/>
    <w:rsid w:val="00E47182"/>
    <w:rsid w:val="00E51CC0"/>
    <w:rsid w:val="00E52A41"/>
    <w:rsid w:val="00E54365"/>
    <w:rsid w:val="00E5545C"/>
    <w:rsid w:val="00E5637E"/>
    <w:rsid w:val="00E7182A"/>
    <w:rsid w:val="00E72149"/>
    <w:rsid w:val="00E72541"/>
    <w:rsid w:val="00E76283"/>
    <w:rsid w:val="00E806BA"/>
    <w:rsid w:val="00E80F11"/>
    <w:rsid w:val="00E812A8"/>
    <w:rsid w:val="00E959B0"/>
    <w:rsid w:val="00E96DD1"/>
    <w:rsid w:val="00E97B86"/>
    <w:rsid w:val="00E97D54"/>
    <w:rsid w:val="00EA2F24"/>
    <w:rsid w:val="00EA42F7"/>
    <w:rsid w:val="00EA60B6"/>
    <w:rsid w:val="00EA714D"/>
    <w:rsid w:val="00EA72FA"/>
    <w:rsid w:val="00EA741F"/>
    <w:rsid w:val="00EB03A1"/>
    <w:rsid w:val="00EB14AC"/>
    <w:rsid w:val="00EB1B99"/>
    <w:rsid w:val="00EB3814"/>
    <w:rsid w:val="00EB6CB6"/>
    <w:rsid w:val="00EB76AE"/>
    <w:rsid w:val="00EC1444"/>
    <w:rsid w:val="00EC1D80"/>
    <w:rsid w:val="00EC2048"/>
    <w:rsid w:val="00EC7F8D"/>
    <w:rsid w:val="00ED0315"/>
    <w:rsid w:val="00ED457C"/>
    <w:rsid w:val="00EE429C"/>
    <w:rsid w:val="00EE5DC8"/>
    <w:rsid w:val="00EE7092"/>
    <w:rsid w:val="00EE77B5"/>
    <w:rsid w:val="00EF083C"/>
    <w:rsid w:val="00EF0EE9"/>
    <w:rsid w:val="00EF4F3F"/>
    <w:rsid w:val="00EF53F4"/>
    <w:rsid w:val="00EF61B2"/>
    <w:rsid w:val="00EF7756"/>
    <w:rsid w:val="00F00971"/>
    <w:rsid w:val="00F020E3"/>
    <w:rsid w:val="00F0564A"/>
    <w:rsid w:val="00F117F0"/>
    <w:rsid w:val="00F140BA"/>
    <w:rsid w:val="00F14C55"/>
    <w:rsid w:val="00F163BB"/>
    <w:rsid w:val="00F23247"/>
    <w:rsid w:val="00F25B70"/>
    <w:rsid w:val="00F27552"/>
    <w:rsid w:val="00F3087A"/>
    <w:rsid w:val="00F31AEF"/>
    <w:rsid w:val="00F33FF3"/>
    <w:rsid w:val="00F35762"/>
    <w:rsid w:val="00F35FF2"/>
    <w:rsid w:val="00F4101D"/>
    <w:rsid w:val="00F416B0"/>
    <w:rsid w:val="00F42AE7"/>
    <w:rsid w:val="00F43081"/>
    <w:rsid w:val="00F44379"/>
    <w:rsid w:val="00F45D8F"/>
    <w:rsid w:val="00F47973"/>
    <w:rsid w:val="00F528D0"/>
    <w:rsid w:val="00F529E2"/>
    <w:rsid w:val="00F604D4"/>
    <w:rsid w:val="00F6146B"/>
    <w:rsid w:val="00F6540E"/>
    <w:rsid w:val="00F669C7"/>
    <w:rsid w:val="00F672C8"/>
    <w:rsid w:val="00F707B1"/>
    <w:rsid w:val="00F72897"/>
    <w:rsid w:val="00F7549A"/>
    <w:rsid w:val="00F75E58"/>
    <w:rsid w:val="00F76576"/>
    <w:rsid w:val="00F779D8"/>
    <w:rsid w:val="00F8338B"/>
    <w:rsid w:val="00F83A99"/>
    <w:rsid w:val="00F83F12"/>
    <w:rsid w:val="00F84020"/>
    <w:rsid w:val="00F909FA"/>
    <w:rsid w:val="00F927BC"/>
    <w:rsid w:val="00F94551"/>
    <w:rsid w:val="00F94838"/>
    <w:rsid w:val="00F9548F"/>
    <w:rsid w:val="00FA172C"/>
    <w:rsid w:val="00FA3593"/>
    <w:rsid w:val="00FA4535"/>
    <w:rsid w:val="00FA4873"/>
    <w:rsid w:val="00FB1E77"/>
    <w:rsid w:val="00FB424B"/>
    <w:rsid w:val="00FC1B57"/>
    <w:rsid w:val="00FC1BDB"/>
    <w:rsid w:val="00FC2F01"/>
    <w:rsid w:val="00FC3B66"/>
    <w:rsid w:val="00FC4D83"/>
    <w:rsid w:val="00FC56DE"/>
    <w:rsid w:val="00FC6018"/>
    <w:rsid w:val="00FC60E1"/>
    <w:rsid w:val="00FC68E3"/>
    <w:rsid w:val="00FD0E17"/>
    <w:rsid w:val="00FD2CA1"/>
    <w:rsid w:val="00FD6245"/>
    <w:rsid w:val="00FE0370"/>
    <w:rsid w:val="00FE0617"/>
    <w:rsid w:val="00FE0EF1"/>
    <w:rsid w:val="00FE2381"/>
    <w:rsid w:val="00FE2D2D"/>
    <w:rsid w:val="00FE3192"/>
    <w:rsid w:val="00FE4BB3"/>
    <w:rsid w:val="00FE4F51"/>
    <w:rsid w:val="00FE4F9F"/>
    <w:rsid w:val="00FE5E0E"/>
    <w:rsid w:val="00FE7B8D"/>
    <w:rsid w:val="00FF2E05"/>
    <w:rsid w:val="00FF3E58"/>
    <w:rsid w:val="00FF565E"/>
    <w:rsid w:val="00FF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8614"/>
  <w15:chartTrackingRefBased/>
  <w15:docId w15:val="{109594D0-1727-48A8-B868-957AF138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4F07"/>
  </w:style>
  <w:style w:type="character" w:customStyle="1" w:styleId="eop">
    <w:name w:val="eop"/>
    <w:basedOn w:val="DefaultParagraphFont"/>
    <w:rsid w:val="0031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329955">
      <w:bodyDiv w:val="1"/>
      <w:marLeft w:val="0"/>
      <w:marRight w:val="0"/>
      <w:marTop w:val="0"/>
      <w:marBottom w:val="0"/>
      <w:divBdr>
        <w:top w:val="none" w:sz="0" w:space="0" w:color="auto"/>
        <w:left w:val="none" w:sz="0" w:space="0" w:color="auto"/>
        <w:bottom w:val="none" w:sz="0" w:space="0" w:color="auto"/>
        <w:right w:val="none" w:sz="0" w:space="0" w:color="auto"/>
      </w:divBdr>
      <w:divsChild>
        <w:div w:id="838615198">
          <w:marLeft w:val="0"/>
          <w:marRight w:val="0"/>
          <w:marTop w:val="0"/>
          <w:marBottom w:val="0"/>
          <w:divBdr>
            <w:top w:val="none" w:sz="0" w:space="0" w:color="auto"/>
            <w:left w:val="none" w:sz="0" w:space="0" w:color="auto"/>
            <w:bottom w:val="none" w:sz="0" w:space="0" w:color="auto"/>
            <w:right w:val="none" w:sz="0" w:space="0" w:color="auto"/>
          </w:divBdr>
          <w:divsChild>
            <w:div w:id="704330817">
              <w:marLeft w:val="0"/>
              <w:marRight w:val="0"/>
              <w:marTop w:val="0"/>
              <w:marBottom w:val="0"/>
              <w:divBdr>
                <w:top w:val="none" w:sz="0" w:space="0" w:color="auto"/>
                <w:left w:val="none" w:sz="0" w:space="0" w:color="auto"/>
                <w:bottom w:val="none" w:sz="0" w:space="0" w:color="auto"/>
                <w:right w:val="none" w:sz="0" w:space="0" w:color="auto"/>
              </w:divBdr>
            </w:div>
            <w:div w:id="571623481">
              <w:marLeft w:val="0"/>
              <w:marRight w:val="0"/>
              <w:marTop w:val="0"/>
              <w:marBottom w:val="0"/>
              <w:divBdr>
                <w:top w:val="none" w:sz="0" w:space="0" w:color="auto"/>
                <w:left w:val="none" w:sz="0" w:space="0" w:color="auto"/>
                <w:bottom w:val="none" w:sz="0" w:space="0" w:color="auto"/>
                <w:right w:val="none" w:sz="0" w:space="0" w:color="auto"/>
              </w:divBdr>
            </w:div>
            <w:div w:id="1356350312">
              <w:marLeft w:val="0"/>
              <w:marRight w:val="0"/>
              <w:marTop w:val="0"/>
              <w:marBottom w:val="0"/>
              <w:divBdr>
                <w:top w:val="none" w:sz="0" w:space="0" w:color="auto"/>
                <w:left w:val="none" w:sz="0" w:space="0" w:color="auto"/>
                <w:bottom w:val="none" w:sz="0" w:space="0" w:color="auto"/>
                <w:right w:val="none" w:sz="0" w:space="0" w:color="auto"/>
              </w:divBdr>
            </w:div>
            <w:div w:id="193929657">
              <w:marLeft w:val="0"/>
              <w:marRight w:val="0"/>
              <w:marTop w:val="0"/>
              <w:marBottom w:val="0"/>
              <w:divBdr>
                <w:top w:val="none" w:sz="0" w:space="0" w:color="auto"/>
                <w:left w:val="none" w:sz="0" w:space="0" w:color="auto"/>
                <w:bottom w:val="none" w:sz="0" w:space="0" w:color="auto"/>
                <w:right w:val="none" w:sz="0" w:space="0" w:color="auto"/>
              </w:divBdr>
            </w:div>
            <w:div w:id="1511945127">
              <w:marLeft w:val="0"/>
              <w:marRight w:val="0"/>
              <w:marTop w:val="0"/>
              <w:marBottom w:val="0"/>
              <w:divBdr>
                <w:top w:val="none" w:sz="0" w:space="0" w:color="auto"/>
                <w:left w:val="none" w:sz="0" w:space="0" w:color="auto"/>
                <w:bottom w:val="none" w:sz="0" w:space="0" w:color="auto"/>
                <w:right w:val="none" w:sz="0" w:space="0" w:color="auto"/>
              </w:divBdr>
            </w:div>
            <w:div w:id="2010518664">
              <w:marLeft w:val="0"/>
              <w:marRight w:val="0"/>
              <w:marTop w:val="0"/>
              <w:marBottom w:val="0"/>
              <w:divBdr>
                <w:top w:val="none" w:sz="0" w:space="0" w:color="auto"/>
                <w:left w:val="none" w:sz="0" w:space="0" w:color="auto"/>
                <w:bottom w:val="none" w:sz="0" w:space="0" w:color="auto"/>
                <w:right w:val="none" w:sz="0" w:space="0" w:color="auto"/>
              </w:divBdr>
            </w:div>
            <w:div w:id="999772560">
              <w:marLeft w:val="0"/>
              <w:marRight w:val="0"/>
              <w:marTop w:val="0"/>
              <w:marBottom w:val="0"/>
              <w:divBdr>
                <w:top w:val="none" w:sz="0" w:space="0" w:color="auto"/>
                <w:left w:val="none" w:sz="0" w:space="0" w:color="auto"/>
                <w:bottom w:val="none" w:sz="0" w:space="0" w:color="auto"/>
                <w:right w:val="none" w:sz="0" w:space="0" w:color="auto"/>
              </w:divBdr>
            </w:div>
            <w:div w:id="452596050">
              <w:marLeft w:val="0"/>
              <w:marRight w:val="0"/>
              <w:marTop w:val="0"/>
              <w:marBottom w:val="0"/>
              <w:divBdr>
                <w:top w:val="none" w:sz="0" w:space="0" w:color="auto"/>
                <w:left w:val="none" w:sz="0" w:space="0" w:color="auto"/>
                <w:bottom w:val="none" w:sz="0" w:space="0" w:color="auto"/>
                <w:right w:val="none" w:sz="0" w:space="0" w:color="auto"/>
              </w:divBdr>
            </w:div>
            <w:div w:id="290331468">
              <w:marLeft w:val="0"/>
              <w:marRight w:val="0"/>
              <w:marTop w:val="0"/>
              <w:marBottom w:val="0"/>
              <w:divBdr>
                <w:top w:val="none" w:sz="0" w:space="0" w:color="auto"/>
                <w:left w:val="none" w:sz="0" w:space="0" w:color="auto"/>
                <w:bottom w:val="none" w:sz="0" w:space="0" w:color="auto"/>
                <w:right w:val="none" w:sz="0" w:space="0" w:color="auto"/>
              </w:divBdr>
            </w:div>
            <w:div w:id="983464958">
              <w:marLeft w:val="0"/>
              <w:marRight w:val="0"/>
              <w:marTop w:val="0"/>
              <w:marBottom w:val="0"/>
              <w:divBdr>
                <w:top w:val="none" w:sz="0" w:space="0" w:color="auto"/>
                <w:left w:val="none" w:sz="0" w:space="0" w:color="auto"/>
                <w:bottom w:val="none" w:sz="0" w:space="0" w:color="auto"/>
                <w:right w:val="none" w:sz="0" w:space="0" w:color="auto"/>
              </w:divBdr>
            </w:div>
            <w:div w:id="1567380868">
              <w:marLeft w:val="0"/>
              <w:marRight w:val="0"/>
              <w:marTop w:val="0"/>
              <w:marBottom w:val="0"/>
              <w:divBdr>
                <w:top w:val="none" w:sz="0" w:space="0" w:color="auto"/>
                <w:left w:val="none" w:sz="0" w:space="0" w:color="auto"/>
                <w:bottom w:val="none" w:sz="0" w:space="0" w:color="auto"/>
                <w:right w:val="none" w:sz="0" w:space="0" w:color="auto"/>
              </w:divBdr>
            </w:div>
            <w:div w:id="1410545365">
              <w:marLeft w:val="0"/>
              <w:marRight w:val="0"/>
              <w:marTop w:val="0"/>
              <w:marBottom w:val="0"/>
              <w:divBdr>
                <w:top w:val="none" w:sz="0" w:space="0" w:color="auto"/>
                <w:left w:val="none" w:sz="0" w:space="0" w:color="auto"/>
                <w:bottom w:val="none" w:sz="0" w:space="0" w:color="auto"/>
                <w:right w:val="none" w:sz="0" w:space="0" w:color="auto"/>
              </w:divBdr>
            </w:div>
            <w:div w:id="395052997">
              <w:marLeft w:val="0"/>
              <w:marRight w:val="0"/>
              <w:marTop w:val="0"/>
              <w:marBottom w:val="0"/>
              <w:divBdr>
                <w:top w:val="none" w:sz="0" w:space="0" w:color="auto"/>
                <w:left w:val="none" w:sz="0" w:space="0" w:color="auto"/>
                <w:bottom w:val="none" w:sz="0" w:space="0" w:color="auto"/>
                <w:right w:val="none" w:sz="0" w:space="0" w:color="auto"/>
              </w:divBdr>
            </w:div>
            <w:div w:id="276107939">
              <w:marLeft w:val="0"/>
              <w:marRight w:val="0"/>
              <w:marTop w:val="0"/>
              <w:marBottom w:val="0"/>
              <w:divBdr>
                <w:top w:val="none" w:sz="0" w:space="0" w:color="auto"/>
                <w:left w:val="none" w:sz="0" w:space="0" w:color="auto"/>
                <w:bottom w:val="none" w:sz="0" w:space="0" w:color="auto"/>
                <w:right w:val="none" w:sz="0" w:space="0" w:color="auto"/>
              </w:divBdr>
            </w:div>
            <w:div w:id="1929344558">
              <w:marLeft w:val="0"/>
              <w:marRight w:val="0"/>
              <w:marTop w:val="0"/>
              <w:marBottom w:val="0"/>
              <w:divBdr>
                <w:top w:val="none" w:sz="0" w:space="0" w:color="auto"/>
                <w:left w:val="none" w:sz="0" w:space="0" w:color="auto"/>
                <w:bottom w:val="none" w:sz="0" w:space="0" w:color="auto"/>
                <w:right w:val="none" w:sz="0" w:space="0" w:color="auto"/>
              </w:divBdr>
            </w:div>
            <w:div w:id="1861779358">
              <w:marLeft w:val="0"/>
              <w:marRight w:val="0"/>
              <w:marTop w:val="0"/>
              <w:marBottom w:val="0"/>
              <w:divBdr>
                <w:top w:val="none" w:sz="0" w:space="0" w:color="auto"/>
                <w:left w:val="none" w:sz="0" w:space="0" w:color="auto"/>
                <w:bottom w:val="none" w:sz="0" w:space="0" w:color="auto"/>
                <w:right w:val="none" w:sz="0" w:space="0" w:color="auto"/>
              </w:divBdr>
            </w:div>
            <w:div w:id="1817530716">
              <w:marLeft w:val="0"/>
              <w:marRight w:val="0"/>
              <w:marTop w:val="0"/>
              <w:marBottom w:val="0"/>
              <w:divBdr>
                <w:top w:val="none" w:sz="0" w:space="0" w:color="auto"/>
                <w:left w:val="none" w:sz="0" w:space="0" w:color="auto"/>
                <w:bottom w:val="none" w:sz="0" w:space="0" w:color="auto"/>
                <w:right w:val="none" w:sz="0" w:space="0" w:color="auto"/>
              </w:divBdr>
            </w:div>
            <w:div w:id="1543441489">
              <w:marLeft w:val="0"/>
              <w:marRight w:val="0"/>
              <w:marTop w:val="0"/>
              <w:marBottom w:val="0"/>
              <w:divBdr>
                <w:top w:val="none" w:sz="0" w:space="0" w:color="auto"/>
                <w:left w:val="none" w:sz="0" w:space="0" w:color="auto"/>
                <w:bottom w:val="none" w:sz="0" w:space="0" w:color="auto"/>
                <w:right w:val="none" w:sz="0" w:space="0" w:color="auto"/>
              </w:divBdr>
            </w:div>
            <w:div w:id="5713688">
              <w:marLeft w:val="0"/>
              <w:marRight w:val="0"/>
              <w:marTop w:val="0"/>
              <w:marBottom w:val="0"/>
              <w:divBdr>
                <w:top w:val="none" w:sz="0" w:space="0" w:color="auto"/>
                <w:left w:val="none" w:sz="0" w:space="0" w:color="auto"/>
                <w:bottom w:val="none" w:sz="0" w:space="0" w:color="auto"/>
                <w:right w:val="none" w:sz="0" w:space="0" w:color="auto"/>
              </w:divBdr>
            </w:div>
            <w:div w:id="1205285994">
              <w:marLeft w:val="0"/>
              <w:marRight w:val="0"/>
              <w:marTop w:val="0"/>
              <w:marBottom w:val="0"/>
              <w:divBdr>
                <w:top w:val="none" w:sz="0" w:space="0" w:color="auto"/>
                <w:left w:val="none" w:sz="0" w:space="0" w:color="auto"/>
                <w:bottom w:val="none" w:sz="0" w:space="0" w:color="auto"/>
                <w:right w:val="none" w:sz="0" w:space="0" w:color="auto"/>
              </w:divBdr>
            </w:div>
            <w:div w:id="1472595631">
              <w:marLeft w:val="0"/>
              <w:marRight w:val="0"/>
              <w:marTop w:val="0"/>
              <w:marBottom w:val="0"/>
              <w:divBdr>
                <w:top w:val="none" w:sz="0" w:space="0" w:color="auto"/>
                <w:left w:val="none" w:sz="0" w:space="0" w:color="auto"/>
                <w:bottom w:val="none" w:sz="0" w:space="0" w:color="auto"/>
                <w:right w:val="none" w:sz="0" w:space="0" w:color="auto"/>
              </w:divBdr>
            </w:div>
            <w:div w:id="1760179452">
              <w:marLeft w:val="0"/>
              <w:marRight w:val="0"/>
              <w:marTop w:val="0"/>
              <w:marBottom w:val="0"/>
              <w:divBdr>
                <w:top w:val="none" w:sz="0" w:space="0" w:color="auto"/>
                <w:left w:val="none" w:sz="0" w:space="0" w:color="auto"/>
                <w:bottom w:val="none" w:sz="0" w:space="0" w:color="auto"/>
                <w:right w:val="none" w:sz="0" w:space="0" w:color="auto"/>
              </w:divBdr>
            </w:div>
            <w:div w:id="919749761">
              <w:marLeft w:val="0"/>
              <w:marRight w:val="0"/>
              <w:marTop w:val="0"/>
              <w:marBottom w:val="0"/>
              <w:divBdr>
                <w:top w:val="none" w:sz="0" w:space="0" w:color="auto"/>
                <w:left w:val="none" w:sz="0" w:space="0" w:color="auto"/>
                <w:bottom w:val="none" w:sz="0" w:space="0" w:color="auto"/>
                <w:right w:val="none" w:sz="0" w:space="0" w:color="auto"/>
              </w:divBdr>
            </w:div>
            <w:div w:id="523059592">
              <w:marLeft w:val="0"/>
              <w:marRight w:val="0"/>
              <w:marTop w:val="0"/>
              <w:marBottom w:val="0"/>
              <w:divBdr>
                <w:top w:val="none" w:sz="0" w:space="0" w:color="auto"/>
                <w:left w:val="none" w:sz="0" w:space="0" w:color="auto"/>
                <w:bottom w:val="none" w:sz="0" w:space="0" w:color="auto"/>
                <w:right w:val="none" w:sz="0" w:space="0" w:color="auto"/>
              </w:divBdr>
            </w:div>
            <w:div w:id="153303067">
              <w:marLeft w:val="0"/>
              <w:marRight w:val="0"/>
              <w:marTop w:val="0"/>
              <w:marBottom w:val="0"/>
              <w:divBdr>
                <w:top w:val="none" w:sz="0" w:space="0" w:color="auto"/>
                <w:left w:val="none" w:sz="0" w:space="0" w:color="auto"/>
                <w:bottom w:val="none" w:sz="0" w:space="0" w:color="auto"/>
                <w:right w:val="none" w:sz="0" w:space="0" w:color="auto"/>
              </w:divBdr>
            </w:div>
            <w:div w:id="258372204">
              <w:marLeft w:val="0"/>
              <w:marRight w:val="0"/>
              <w:marTop w:val="0"/>
              <w:marBottom w:val="0"/>
              <w:divBdr>
                <w:top w:val="none" w:sz="0" w:space="0" w:color="auto"/>
                <w:left w:val="none" w:sz="0" w:space="0" w:color="auto"/>
                <w:bottom w:val="none" w:sz="0" w:space="0" w:color="auto"/>
                <w:right w:val="none" w:sz="0" w:space="0" w:color="auto"/>
              </w:divBdr>
            </w:div>
            <w:div w:id="889879318">
              <w:marLeft w:val="0"/>
              <w:marRight w:val="0"/>
              <w:marTop w:val="0"/>
              <w:marBottom w:val="0"/>
              <w:divBdr>
                <w:top w:val="none" w:sz="0" w:space="0" w:color="auto"/>
                <w:left w:val="none" w:sz="0" w:space="0" w:color="auto"/>
                <w:bottom w:val="none" w:sz="0" w:space="0" w:color="auto"/>
                <w:right w:val="none" w:sz="0" w:space="0" w:color="auto"/>
              </w:divBdr>
            </w:div>
            <w:div w:id="584263507">
              <w:marLeft w:val="0"/>
              <w:marRight w:val="0"/>
              <w:marTop w:val="0"/>
              <w:marBottom w:val="0"/>
              <w:divBdr>
                <w:top w:val="none" w:sz="0" w:space="0" w:color="auto"/>
                <w:left w:val="none" w:sz="0" w:space="0" w:color="auto"/>
                <w:bottom w:val="none" w:sz="0" w:space="0" w:color="auto"/>
                <w:right w:val="none" w:sz="0" w:space="0" w:color="auto"/>
              </w:divBdr>
            </w:div>
            <w:div w:id="683095968">
              <w:marLeft w:val="0"/>
              <w:marRight w:val="0"/>
              <w:marTop w:val="0"/>
              <w:marBottom w:val="0"/>
              <w:divBdr>
                <w:top w:val="none" w:sz="0" w:space="0" w:color="auto"/>
                <w:left w:val="none" w:sz="0" w:space="0" w:color="auto"/>
                <w:bottom w:val="none" w:sz="0" w:space="0" w:color="auto"/>
                <w:right w:val="none" w:sz="0" w:space="0" w:color="auto"/>
              </w:divBdr>
            </w:div>
            <w:div w:id="140003842">
              <w:marLeft w:val="0"/>
              <w:marRight w:val="0"/>
              <w:marTop w:val="0"/>
              <w:marBottom w:val="0"/>
              <w:divBdr>
                <w:top w:val="none" w:sz="0" w:space="0" w:color="auto"/>
                <w:left w:val="none" w:sz="0" w:space="0" w:color="auto"/>
                <w:bottom w:val="none" w:sz="0" w:space="0" w:color="auto"/>
                <w:right w:val="none" w:sz="0" w:space="0" w:color="auto"/>
              </w:divBdr>
            </w:div>
            <w:div w:id="1285501252">
              <w:marLeft w:val="0"/>
              <w:marRight w:val="0"/>
              <w:marTop w:val="0"/>
              <w:marBottom w:val="0"/>
              <w:divBdr>
                <w:top w:val="none" w:sz="0" w:space="0" w:color="auto"/>
                <w:left w:val="none" w:sz="0" w:space="0" w:color="auto"/>
                <w:bottom w:val="none" w:sz="0" w:space="0" w:color="auto"/>
                <w:right w:val="none" w:sz="0" w:space="0" w:color="auto"/>
              </w:divBdr>
            </w:div>
            <w:div w:id="404496344">
              <w:marLeft w:val="0"/>
              <w:marRight w:val="0"/>
              <w:marTop w:val="0"/>
              <w:marBottom w:val="0"/>
              <w:divBdr>
                <w:top w:val="none" w:sz="0" w:space="0" w:color="auto"/>
                <w:left w:val="none" w:sz="0" w:space="0" w:color="auto"/>
                <w:bottom w:val="none" w:sz="0" w:space="0" w:color="auto"/>
                <w:right w:val="none" w:sz="0" w:space="0" w:color="auto"/>
              </w:divBdr>
            </w:div>
            <w:div w:id="744649713">
              <w:marLeft w:val="0"/>
              <w:marRight w:val="0"/>
              <w:marTop w:val="0"/>
              <w:marBottom w:val="0"/>
              <w:divBdr>
                <w:top w:val="none" w:sz="0" w:space="0" w:color="auto"/>
                <w:left w:val="none" w:sz="0" w:space="0" w:color="auto"/>
                <w:bottom w:val="none" w:sz="0" w:space="0" w:color="auto"/>
                <w:right w:val="none" w:sz="0" w:space="0" w:color="auto"/>
              </w:divBdr>
            </w:div>
            <w:div w:id="499732265">
              <w:marLeft w:val="0"/>
              <w:marRight w:val="0"/>
              <w:marTop w:val="0"/>
              <w:marBottom w:val="0"/>
              <w:divBdr>
                <w:top w:val="none" w:sz="0" w:space="0" w:color="auto"/>
                <w:left w:val="none" w:sz="0" w:space="0" w:color="auto"/>
                <w:bottom w:val="none" w:sz="0" w:space="0" w:color="auto"/>
                <w:right w:val="none" w:sz="0" w:space="0" w:color="auto"/>
              </w:divBdr>
            </w:div>
            <w:div w:id="2043047876">
              <w:marLeft w:val="0"/>
              <w:marRight w:val="0"/>
              <w:marTop w:val="0"/>
              <w:marBottom w:val="0"/>
              <w:divBdr>
                <w:top w:val="none" w:sz="0" w:space="0" w:color="auto"/>
                <w:left w:val="none" w:sz="0" w:space="0" w:color="auto"/>
                <w:bottom w:val="none" w:sz="0" w:space="0" w:color="auto"/>
                <w:right w:val="none" w:sz="0" w:space="0" w:color="auto"/>
              </w:divBdr>
            </w:div>
            <w:div w:id="1854760415">
              <w:marLeft w:val="0"/>
              <w:marRight w:val="0"/>
              <w:marTop w:val="0"/>
              <w:marBottom w:val="0"/>
              <w:divBdr>
                <w:top w:val="none" w:sz="0" w:space="0" w:color="auto"/>
                <w:left w:val="none" w:sz="0" w:space="0" w:color="auto"/>
                <w:bottom w:val="none" w:sz="0" w:space="0" w:color="auto"/>
                <w:right w:val="none" w:sz="0" w:space="0" w:color="auto"/>
              </w:divBdr>
            </w:div>
            <w:div w:id="1025181260">
              <w:marLeft w:val="0"/>
              <w:marRight w:val="0"/>
              <w:marTop w:val="0"/>
              <w:marBottom w:val="0"/>
              <w:divBdr>
                <w:top w:val="none" w:sz="0" w:space="0" w:color="auto"/>
                <w:left w:val="none" w:sz="0" w:space="0" w:color="auto"/>
                <w:bottom w:val="none" w:sz="0" w:space="0" w:color="auto"/>
                <w:right w:val="none" w:sz="0" w:space="0" w:color="auto"/>
              </w:divBdr>
            </w:div>
            <w:div w:id="298145363">
              <w:marLeft w:val="0"/>
              <w:marRight w:val="0"/>
              <w:marTop w:val="0"/>
              <w:marBottom w:val="0"/>
              <w:divBdr>
                <w:top w:val="none" w:sz="0" w:space="0" w:color="auto"/>
                <w:left w:val="none" w:sz="0" w:space="0" w:color="auto"/>
                <w:bottom w:val="none" w:sz="0" w:space="0" w:color="auto"/>
                <w:right w:val="none" w:sz="0" w:space="0" w:color="auto"/>
              </w:divBdr>
            </w:div>
            <w:div w:id="1210650595">
              <w:marLeft w:val="0"/>
              <w:marRight w:val="0"/>
              <w:marTop w:val="0"/>
              <w:marBottom w:val="0"/>
              <w:divBdr>
                <w:top w:val="none" w:sz="0" w:space="0" w:color="auto"/>
                <w:left w:val="none" w:sz="0" w:space="0" w:color="auto"/>
                <w:bottom w:val="none" w:sz="0" w:space="0" w:color="auto"/>
                <w:right w:val="none" w:sz="0" w:space="0" w:color="auto"/>
              </w:divBdr>
            </w:div>
            <w:div w:id="2076201316">
              <w:marLeft w:val="0"/>
              <w:marRight w:val="0"/>
              <w:marTop w:val="0"/>
              <w:marBottom w:val="0"/>
              <w:divBdr>
                <w:top w:val="none" w:sz="0" w:space="0" w:color="auto"/>
                <w:left w:val="none" w:sz="0" w:space="0" w:color="auto"/>
                <w:bottom w:val="none" w:sz="0" w:space="0" w:color="auto"/>
                <w:right w:val="none" w:sz="0" w:space="0" w:color="auto"/>
              </w:divBdr>
            </w:div>
            <w:div w:id="242423538">
              <w:marLeft w:val="0"/>
              <w:marRight w:val="0"/>
              <w:marTop w:val="0"/>
              <w:marBottom w:val="0"/>
              <w:divBdr>
                <w:top w:val="none" w:sz="0" w:space="0" w:color="auto"/>
                <w:left w:val="none" w:sz="0" w:space="0" w:color="auto"/>
                <w:bottom w:val="none" w:sz="0" w:space="0" w:color="auto"/>
                <w:right w:val="none" w:sz="0" w:space="0" w:color="auto"/>
              </w:divBdr>
            </w:div>
            <w:div w:id="1625309536">
              <w:marLeft w:val="0"/>
              <w:marRight w:val="0"/>
              <w:marTop w:val="0"/>
              <w:marBottom w:val="0"/>
              <w:divBdr>
                <w:top w:val="none" w:sz="0" w:space="0" w:color="auto"/>
                <w:left w:val="none" w:sz="0" w:space="0" w:color="auto"/>
                <w:bottom w:val="none" w:sz="0" w:space="0" w:color="auto"/>
                <w:right w:val="none" w:sz="0" w:space="0" w:color="auto"/>
              </w:divBdr>
            </w:div>
            <w:div w:id="618607594">
              <w:marLeft w:val="0"/>
              <w:marRight w:val="0"/>
              <w:marTop w:val="0"/>
              <w:marBottom w:val="0"/>
              <w:divBdr>
                <w:top w:val="none" w:sz="0" w:space="0" w:color="auto"/>
                <w:left w:val="none" w:sz="0" w:space="0" w:color="auto"/>
                <w:bottom w:val="none" w:sz="0" w:space="0" w:color="auto"/>
                <w:right w:val="none" w:sz="0" w:space="0" w:color="auto"/>
              </w:divBdr>
            </w:div>
            <w:div w:id="577134266">
              <w:marLeft w:val="0"/>
              <w:marRight w:val="0"/>
              <w:marTop w:val="0"/>
              <w:marBottom w:val="0"/>
              <w:divBdr>
                <w:top w:val="none" w:sz="0" w:space="0" w:color="auto"/>
                <w:left w:val="none" w:sz="0" w:space="0" w:color="auto"/>
                <w:bottom w:val="none" w:sz="0" w:space="0" w:color="auto"/>
                <w:right w:val="none" w:sz="0" w:space="0" w:color="auto"/>
              </w:divBdr>
            </w:div>
            <w:div w:id="396175237">
              <w:marLeft w:val="0"/>
              <w:marRight w:val="0"/>
              <w:marTop w:val="0"/>
              <w:marBottom w:val="0"/>
              <w:divBdr>
                <w:top w:val="none" w:sz="0" w:space="0" w:color="auto"/>
                <w:left w:val="none" w:sz="0" w:space="0" w:color="auto"/>
                <w:bottom w:val="none" w:sz="0" w:space="0" w:color="auto"/>
                <w:right w:val="none" w:sz="0" w:space="0" w:color="auto"/>
              </w:divBdr>
            </w:div>
            <w:div w:id="781342948">
              <w:marLeft w:val="0"/>
              <w:marRight w:val="0"/>
              <w:marTop w:val="0"/>
              <w:marBottom w:val="0"/>
              <w:divBdr>
                <w:top w:val="none" w:sz="0" w:space="0" w:color="auto"/>
                <w:left w:val="none" w:sz="0" w:space="0" w:color="auto"/>
                <w:bottom w:val="none" w:sz="0" w:space="0" w:color="auto"/>
                <w:right w:val="none" w:sz="0" w:space="0" w:color="auto"/>
              </w:divBdr>
            </w:div>
            <w:div w:id="1034423146">
              <w:marLeft w:val="0"/>
              <w:marRight w:val="0"/>
              <w:marTop w:val="0"/>
              <w:marBottom w:val="0"/>
              <w:divBdr>
                <w:top w:val="none" w:sz="0" w:space="0" w:color="auto"/>
                <w:left w:val="none" w:sz="0" w:space="0" w:color="auto"/>
                <w:bottom w:val="none" w:sz="0" w:space="0" w:color="auto"/>
                <w:right w:val="none" w:sz="0" w:space="0" w:color="auto"/>
              </w:divBdr>
            </w:div>
            <w:div w:id="1645618992">
              <w:marLeft w:val="0"/>
              <w:marRight w:val="0"/>
              <w:marTop w:val="0"/>
              <w:marBottom w:val="0"/>
              <w:divBdr>
                <w:top w:val="none" w:sz="0" w:space="0" w:color="auto"/>
                <w:left w:val="none" w:sz="0" w:space="0" w:color="auto"/>
                <w:bottom w:val="none" w:sz="0" w:space="0" w:color="auto"/>
                <w:right w:val="none" w:sz="0" w:space="0" w:color="auto"/>
              </w:divBdr>
            </w:div>
            <w:div w:id="2144231618">
              <w:marLeft w:val="0"/>
              <w:marRight w:val="0"/>
              <w:marTop w:val="0"/>
              <w:marBottom w:val="0"/>
              <w:divBdr>
                <w:top w:val="none" w:sz="0" w:space="0" w:color="auto"/>
                <w:left w:val="none" w:sz="0" w:space="0" w:color="auto"/>
                <w:bottom w:val="none" w:sz="0" w:space="0" w:color="auto"/>
                <w:right w:val="none" w:sz="0" w:space="0" w:color="auto"/>
              </w:divBdr>
            </w:div>
            <w:div w:id="172452129">
              <w:marLeft w:val="0"/>
              <w:marRight w:val="0"/>
              <w:marTop w:val="0"/>
              <w:marBottom w:val="0"/>
              <w:divBdr>
                <w:top w:val="none" w:sz="0" w:space="0" w:color="auto"/>
                <w:left w:val="none" w:sz="0" w:space="0" w:color="auto"/>
                <w:bottom w:val="none" w:sz="0" w:space="0" w:color="auto"/>
                <w:right w:val="none" w:sz="0" w:space="0" w:color="auto"/>
              </w:divBdr>
            </w:div>
            <w:div w:id="1333803268">
              <w:marLeft w:val="0"/>
              <w:marRight w:val="0"/>
              <w:marTop w:val="0"/>
              <w:marBottom w:val="0"/>
              <w:divBdr>
                <w:top w:val="none" w:sz="0" w:space="0" w:color="auto"/>
                <w:left w:val="none" w:sz="0" w:space="0" w:color="auto"/>
                <w:bottom w:val="none" w:sz="0" w:space="0" w:color="auto"/>
                <w:right w:val="none" w:sz="0" w:space="0" w:color="auto"/>
              </w:divBdr>
            </w:div>
            <w:div w:id="1567839120">
              <w:marLeft w:val="0"/>
              <w:marRight w:val="0"/>
              <w:marTop w:val="0"/>
              <w:marBottom w:val="0"/>
              <w:divBdr>
                <w:top w:val="none" w:sz="0" w:space="0" w:color="auto"/>
                <w:left w:val="none" w:sz="0" w:space="0" w:color="auto"/>
                <w:bottom w:val="none" w:sz="0" w:space="0" w:color="auto"/>
                <w:right w:val="none" w:sz="0" w:space="0" w:color="auto"/>
              </w:divBdr>
            </w:div>
            <w:div w:id="1260286550">
              <w:marLeft w:val="0"/>
              <w:marRight w:val="0"/>
              <w:marTop w:val="0"/>
              <w:marBottom w:val="0"/>
              <w:divBdr>
                <w:top w:val="none" w:sz="0" w:space="0" w:color="auto"/>
                <w:left w:val="none" w:sz="0" w:space="0" w:color="auto"/>
                <w:bottom w:val="none" w:sz="0" w:space="0" w:color="auto"/>
                <w:right w:val="none" w:sz="0" w:space="0" w:color="auto"/>
              </w:divBdr>
            </w:div>
            <w:div w:id="1982148479">
              <w:marLeft w:val="0"/>
              <w:marRight w:val="0"/>
              <w:marTop w:val="0"/>
              <w:marBottom w:val="0"/>
              <w:divBdr>
                <w:top w:val="none" w:sz="0" w:space="0" w:color="auto"/>
                <w:left w:val="none" w:sz="0" w:space="0" w:color="auto"/>
                <w:bottom w:val="none" w:sz="0" w:space="0" w:color="auto"/>
                <w:right w:val="none" w:sz="0" w:space="0" w:color="auto"/>
              </w:divBdr>
            </w:div>
            <w:div w:id="779758514">
              <w:marLeft w:val="0"/>
              <w:marRight w:val="0"/>
              <w:marTop w:val="0"/>
              <w:marBottom w:val="0"/>
              <w:divBdr>
                <w:top w:val="none" w:sz="0" w:space="0" w:color="auto"/>
                <w:left w:val="none" w:sz="0" w:space="0" w:color="auto"/>
                <w:bottom w:val="none" w:sz="0" w:space="0" w:color="auto"/>
                <w:right w:val="none" w:sz="0" w:space="0" w:color="auto"/>
              </w:divBdr>
            </w:div>
            <w:div w:id="1339191667">
              <w:marLeft w:val="0"/>
              <w:marRight w:val="0"/>
              <w:marTop w:val="0"/>
              <w:marBottom w:val="0"/>
              <w:divBdr>
                <w:top w:val="none" w:sz="0" w:space="0" w:color="auto"/>
                <w:left w:val="none" w:sz="0" w:space="0" w:color="auto"/>
                <w:bottom w:val="none" w:sz="0" w:space="0" w:color="auto"/>
                <w:right w:val="none" w:sz="0" w:space="0" w:color="auto"/>
              </w:divBdr>
            </w:div>
            <w:div w:id="1663122197">
              <w:marLeft w:val="0"/>
              <w:marRight w:val="0"/>
              <w:marTop w:val="0"/>
              <w:marBottom w:val="0"/>
              <w:divBdr>
                <w:top w:val="none" w:sz="0" w:space="0" w:color="auto"/>
                <w:left w:val="none" w:sz="0" w:space="0" w:color="auto"/>
                <w:bottom w:val="none" w:sz="0" w:space="0" w:color="auto"/>
                <w:right w:val="none" w:sz="0" w:space="0" w:color="auto"/>
              </w:divBdr>
            </w:div>
            <w:div w:id="857739883">
              <w:marLeft w:val="0"/>
              <w:marRight w:val="0"/>
              <w:marTop w:val="0"/>
              <w:marBottom w:val="0"/>
              <w:divBdr>
                <w:top w:val="none" w:sz="0" w:space="0" w:color="auto"/>
                <w:left w:val="none" w:sz="0" w:space="0" w:color="auto"/>
                <w:bottom w:val="none" w:sz="0" w:space="0" w:color="auto"/>
                <w:right w:val="none" w:sz="0" w:space="0" w:color="auto"/>
              </w:divBdr>
            </w:div>
            <w:div w:id="614019716">
              <w:marLeft w:val="0"/>
              <w:marRight w:val="0"/>
              <w:marTop w:val="0"/>
              <w:marBottom w:val="0"/>
              <w:divBdr>
                <w:top w:val="none" w:sz="0" w:space="0" w:color="auto"/>
                <w:left w:val="none" w:sz="0" w:space="0" w:color="auto"/>
                <w:bottom w:val="none" w:sz="0" w:space="0" w:color="auto"/>
                <w:right w:val="none" w:sz="0" w:space="0" w:color="auto"/>
              </w:divBdr>
            </w:div>
            <w:div w:id="2014335878">
              <w:marLeft w:val="0"/>
              <w:marRight w:val="0"/>
              <w:marTop w:val="0"/>
              <w:marBottom w:val="0"/>
              <w:divBdr>
                <w:top w:val="none" w:sz="0" w:space="0" w:color="auto"/>
                <w:left w:val="none" w:sz="0" w:space="0" w:color="auto"/>
                <w:bottom w:val="none" w:sz="0" w:space="0" w:color="auto"/>
                <w:right w:val="none" w:sz="0" w:space="0" w:color="auto"/>
              </w:divBdr>
            </w:div>
            <w:div w:id="1236009109">
              <w:marLeft w:val="0"/>
              <w:marRight w:val="0"/>
              <w:marTop w:val="0"/>
              <w:marBottom w:val="0"/>
              <w:divBdr>
                <w:top w:val="none" w:sz="0" w:space="0" w:color="auto"/>
                <w:left w:val="none" w:sz="0" w:space="0" w:color="auto"/>
                <w:bottom w:val="none" w:sz="0" w:space="0" w:color="auto"/>
                <w:right w:val="none" w:sz="0" w:space="0" w:color="auto"/>
              </w:divBdr>
            </w:div>
            <w:div w:id="1667898881">
              <w:marLeft w:val="0"/>
              <w:marRight w:val="0"/>
              <w:marTop w:val="0"/>
              <w:marBottom w:val="0"/>
              <w:divBdr>
                <w:top w:val="none" w:sz="0" w:space="0" w:color="auto"/>
                <w:left w:val="none" w:sz="0" w:space="0" w:color="auto"/>
                <w:bottom w:val="none" w:sz="0" w:space="0" w:color="auto"/>
                <w:right w:val="none" w:sz="0" w:space="0" w:color="auto"/>
              </w:divBdr>
            </w:div>
            <w:div w:id="304817945">
              <w:marLeft w:val="0"/>
              <w:marRight w:val="0"/>
              <w:marTop w:val="0"/>
              <w:marBottom w:val="0"/>
              <w:divBdr>
                <w:top w:val="none" w:sz="0" w:space="0" w:color="auto"/>
                <w:left w:val="none" w:sz="0" w:space="0" w:color="auto"/>
                <w:bottom w:val="none" w:sz="0" w:space="0" w:color="auto"/>
                <w:right w:val="none" w:sz="0" w:space="0" w:color="auto"/>
              </w:divBdr>
            </w:div>
            <w:div w:id="206719394">
              <w:marLeft w:val="0"/>
              <w:marRight w:val="0"/>
              <w:marTop w:val="0"/>
              <w:marBottom w:val="0"/>
              <w:divBdr>
                <w:top w:val="none" w:sz="0" w:space="0" w:color="auto"/>
                <w:left w:val="none" w:sz="0" w:space="0" w:color="auto"/>
                <w:bottom w:val="none" w:sz="0" w:space="0" w:color="auto"/>
                <w:right w:val="none" w:sz="0" w:space="0" w:color="auto"/>
              </w:divBdr>
            </w:div>
            <w:div w:id="1572500960">
              <w:marLeft w:val="0"/>
              <w:marRight w:val="0"/>
              <w:marTop w:val="0"/>
              <w:marBottom w:val="0"/>
              <w:divBdr>
                <w:top w:val="none" w:sz="0" w:space="0" w:color="auto"/>
                <w:left w:val="none" w:sz="0" w:space="0" w:color="auto"/>
                <w:bottom w:val="none" w:sz="0" w:space="0" w:color="auto"/>
                <w:right w:val="none" w:sz="0" w:space="0" w:color="auto"/>
              </w:divBdr>
            </w:div>
            <w:div w:id="1302542895">
              <w:marLeft w:val="0"/>
              <w:marRight w:val="0"/>
              <w:marTop w:val="0"/>
              <w:marBottom w:val="0"/>
              <w:divBdr>
                <w:top w:val="none" w:sz="0" w:space="0" w:color="auto"/>
                <w:left w:val="none" w:sz="0" w:space="0" w:color="auto"/>
                <w:bottom w:val="none" w:sz="0" w:space="0" w:color="auto"/>
                <w:right w:val="none" w:sz="0" w:space="0" w:color="auto"/>
              </w:divBdr>
            </w:div>
            <w:div w:id="1179470965">
              <w:marLeft w:val="0"/>
              <w:marRight w:val="0"/>
              <w:marTop w:val="0"/>
              <w:marBottom w:val="0"/>
              <w:divBdr>
                <w:top w:val="none" w:sz="0" w:space="0" w:color="auto"/>
                <w:left w:val="none" w:sz="0" w:space="0" w:color="auto"/>
                <w:bottom w:val="none" w:sz="0" w:space="0" w:color="auto"/>
                <w:right w:val="none" w:sz="0" w:space="0" w:color="auto"/>
              </w:divBdr>
            </w:div>
            <w:div w:id="1077094115">
              <w:marLeft w:val="0"/>
              <w:marRight w:val="0"/>
              <w:marTop w:val="0"/>
              <w:marBottom w:val="0"/>
              <w:divBdr>
                <w:top w:val="none" w:sz="0" w:space="0" w:color="auto"/>
                <w:left w:val="none" w:sz="0" w:space="0" w:color="auto"/>
                <w:bottom w:val="none" w:sz="0" w:space="0" w:color="auto"/>
                <w:right w:val="none" w:sz="0" w:space="0" w:color="auto"/>
              </w:divBdr>
            </w:div>
            <w:div w:id="1470591650">
              <w:marLeft w:val="0"/>
              <w:marRight w:val="0"/>
              <w:marTop w:val="0"/>
              <w:marBottom w:val="0"/>
              <w:divBdr>
                <w:top w:val="none" w:sz="0" w:space="0" w:color="auto"/>
                <w:left w:val="none" w:sz="0" w:space="0" w:color="auto"/>
                <w:bottom w:val="none" w:sz="0" w:space="0" w:color="auto"/>
                <w:right w:val="none" w:sz="0" w:space="0" w:color="auto"/>
              </w:divBdr>
            </w:div>
            <w:div w:id="1728992999">
              <w:marLeft w:val="0"/>
              <w:marRight w:val="0"/>
              <w:marTop w:val="0"/>
              <w:marBottom w:val="0"/>
              <w:divBdr>
                <w:top w:val="none" w:sz="0" w:space="0" w:color="auto"/>
                <w:left w:val="none" w:sz="0" w:space="0" w:color="auto"/>
                <w:bottom w:val="none" w:sz="0" w:space="0" w:color="auto"/>
                <w:right w:val="none" w:sz="0" w:space="0" w:color="auto"/>
              </w:divBdr>
            </w:div>
            <w:div w:id="225260775">
              <w:marLeft w:val="0"/>
              <w:marRight w:val="0"/>
              <w:marTop w:val="0"/>
              <w:marBottom w:val="0"/>
              <w:divBdr>
                <w:top w:val="none" w:sz="0" w:space="0" w:color="auto"/>
                <w:left w:val="none" w:sz="0" w:space="0" w:color="auto"/>
                <w:bottom w:val="none" w:sz="0" w:space="0" w:color="auto"/>
                <w:right w:val="none" w:sz="0" w:space="0" w:color="auto"/>
              </w:divBdr>
            </w:div>
            <w:div w:id="475996709">
              <w:marLeft w:val="0"/>
              <w:marRight w:val="0"/>
              <w:marTop w:val="0"/>
              <w:marBottom w:val="0"/>
              <w:divBdr>
                <w:top w:val="none" w:sz="0" w:space="0" w:color="auto"/>
                <w:left w:val="none" w:sz="0" w:space="0" w:color="auto"/>
                <w:bottom w:val="none" w:sz="0" w:space="0" w:color="auto"/>
                <w:right w:val="none" w:sz="0" w:space="0" w:color="auto"/>
              </w:divBdr>
            </w:div>
            <w:div w:id="1955676160">
              <w:marLeft w:val="0"/>
              <w:marRight w:val="0"/>
              <w:marTop w:val="0"/>
              <w:marBottom w:val="0"/>
              <w:divBdr>
                <w:top w:val="none" w:sz="0" w:space="0" w:color="auto"/>
                <w:left w:val="none" w:sz="0" w:space="0" w:color="auto"/>
                <w:bottom w:val="none" w:sz="0" w:space="0" w:color="auto"/>
                <w:right w:val="none" w:sz="0" w:space="0" w:color="auto"/>
              </w:divBdr>
            </w:div>
            <w:div w:id="1553227902">
              <w:marLeft w:val="0"/>
              <w:marRight w:val="0"/>
              <w:marTop w:val="0"/>
              <w:marBottom w:val="0"/>
              <w:divBdr>
                <w:top w:val="none" w:sz="0" w:space="0" w:color="auto"/>
                <w:left w:val="none" w:sz="0" w:space="0" w:color="auto"/>
                <w:bottom w:val="none" w:sz="0" w:space="0" w:color="auto"/>
                <w:right w:val="none" w:sz="0" w:space="0" w:color="auto"/>
              </w:divBdr>
            </w:div>
            <w:div w:id="1900675241">
              <w:marLeft w:val="0"/>
              <w:marRight w:val="0"/>
              <w:marTop w:val="0"/>
              <w:marBottom w:val="0"/>
              <w:divBdr>
                <w:top w:val="none" w:sz="0" w:space="0" w:color="auto"/>
                <w:left w:val="none" w:sz="0" w:space="0" w:color="auto"/>
                <w:bottom w:val="none" w:sz="0" w:space="0" w:color="auto"/>
                <w:right w:val="none" w:sz="0" w:space="0" w:color="auto"/>
              </w:divBdr>
            </w:div>
            <w:div w:id="1638149505">
              <w:marLeft w:val="0"/>
              <w:marRight w:val="0"/>
              <w:marTop w:val="0"/>
              <w:marBottom w:val="0"/>
              <w:divBdr>
                <w:top w:val="none" w:sz="0" w:space="0" w:color="auto"/>
                <w:left w:val="none" w:sz="0" w:space="0" w:color="auto"/>
                <w:bottom w:val="none" w:sz="0" w:space="0" w:color="auto"/>
                <w:right w:val="none" w:sz="0" w:space="0" w:color="auto"/>
              </w:divBdr>
            </w:div>
            <w:div w:id="876893986">
              <w:marLeft w:val="0"/>
              <w:marRight w:val="0"/>
              <w:marTop w:val="0"/>
              <w:marBottom w:val="0"/>
              <w:divBdr>
                <w:top w:val="none" w:sz="0" w:space="0" w:color="auto"/>
                <w:left w:val="none" w:sz="0" w:space="0" w:color="auto"/>
                <w:bottom w:val="none" w:sz="0" w:space="0" w:color="auto"/>
                <w:right w:val="none" w:sz="0" w:space="0" w:color="auto"/>
              </w:divBdr>
            </w:div>
            <w:div w:id="1365137052">
              <w:marLeft w:val="0"/>
              <w:marRight w:val="0"/>
              <w:marTop w:val="0"/>
              <w:marBottom w:val="0"/>
              <w:divBdr>
                <w:top w:val="none" w:sz="0" w:space="0" w:color="auto"/>
                <w:left w:val="none" w:sz="0" w:space="0" w:color="auto"/>
                <w:bottom w:val="none" w:sz="0" w:space="0" w:color="auto"/>
                <w:right w:val="none" w:sz="0" w:space="0" w:color="auto"/>
              </w:divBdr>
            </w:div>
            <w:div w:id="1238324931">
              <w:marLeft w:val="0"/>
              <w:marRight w:val="0"/>
              <w:marTop w:val="0"/>
              <w:marBottom w:val="0"/>
              <w:divBdr>
                <w:top w:val="none" w:sz="0" w:space="0" w:color="auto"/>
                <w:left w:val="none" w:sz="0" w:space="0" w:color="auto"/>
                <w:bottom w:val="none" w:sz="0" w:space="0" w:color="auto"/>
                <w:right w:val="none" w:sz="0" w:space="0" w:color="auto"/>
              </w:divBdr>
            </w:div>
            <w:div w:id="211111793">
              <w:marLeft w:val="0"/>
              <w:marRight w:val="0"/>
              <w:marTop w:val="0"/>
              <w:marBottom w:val="0"/>
              <w:divBdr>
                <w:top w:val="none" w:sz="0" w:space="0" w:color="auto"/>
                <w:left w:val="none" w:sz="0" w:space="0" w:color="auto"/>
                <w:bottom w:val="none" w:sz="0" w:space="0" w:color="auto"/>
                <w:right w:val="none" w:sz="0" w:space="0" w:color="auto"/>
              </w:divBdr>
            </w:div>
            <w:div w:id="976029087">
              <w:marLeft w:val="0"/>
              <w:marRight w:val="0"/>
              <w:marTop w:val="0"/>
              <w:marBottom w:val="0"/>
              <w:divBdr>
                <w:top w:val="none" w:sz="0" w:space="0" w:color="auto"/>
                <w:left w:val="none" w:sz="0" w:space="0" w:color="auto"/>
                <w:bottom w:val="none" w:sz="0" w:space="0" w:color="auto"/>
                <w:right w:val="none" w:sz="0" w:space="0" w:color="auto"/>
              </w:divBdr>
            </w:div>
            <w:div w:id="960263733">
              <w:marLeft w:val="0"/>
              <w:marRight w:val="0"/>
              <w:marTop w:val="0"/>
              <w:marBottom w:val="0"/>
              <w:divBdr>
                <w:top w:val="none" w:sz="0" w:space="0" w:color="auto"/>
                <w:left w:val="none" w:sz="0" w:space="0" w:color="auto"/>
                <w:bottom w:val="none" w:sz="0" w:space="0" w:color="auto"/>
                <w:right w:val="none" w:sz="0" w:space="0" w:color="auto"/>
              </w:divBdr>
            </w:div>
            <w:div w:id="117458484">
              <w:marLeft w:val="0"/>
              <w:marRight w:val="0"/>
              <w:marTop w:val="0"/>
              <w:marBottom w:val="0"/>
              <w:divBdr>
                <w:top w:val="none" w:sz="0" w:space="0" w:color="auto"/>
                <w:left w:val="none" w:sz="0" w:space="0" w:color="auto"/>
                <w:bottom w:val="none" w:sz="0" w:space="0" w:color="auto"/>
                <w:right w:val="none" w:sz="0" w:space="0" w:color="auto"/>
              </w:divBdr>
            </w:div>
            <w:div w:id="1492133346">
              <w:marLeft w:val="0"/>
              <w:marRight w:val="0"/>
              <w:marTop w:val="0"/>
              <w:marBottom w:val="0"/>
              <w:divBdr>
                <w:top w:val="none" w:sz="0" w:space="0" w:color="auto"/>
                <w:left w:val="none" w:sz="0" w:space="0" w:color="auto"/>
                <w:bottom w:val="none" w:sz="0" w:space="0" w:color="auto"/>
                <w:right w:val="none" w:sz="0" w:space="0" w:color="auto"/>
              </w:divBdr>
            </w:div>
            <w:div w:id="1424454806">
              <w:marLeft w:val="0"/>
              <w:marRight w:val="0"/>
              <w:marTop w:val="0"/>
              <w:marBottom w:val="0"/>
              <w:divBdr>
                <w:top w:val="none" w:sz="0" w:space="0" w:color="auto"/>
                <w:left w:val="none" w:sz="0" w:space="0" w:color="auto"/>
                <w:bottom w:val="none" w:sz="0" w:space="0" w:color="auto"/>
                <w:right w:val="none" w:sz="0" w:space="0" w:color="auto"/>
              </w:divBdr>
            </w:div>
            <w:div w:id="1544631138">
              <w:marLeft w:val="0"/>
              <w:marRight w:val="0"/>
              <w:marTop w:val="0"/>
              <w:marBottom w:val="0"/>
              <w:divBdr>
                <w:top w:val="none" w:sz="0" w:space="0" w:color="auto"/>
                <w:left w:val="none" w:sz="0" w:space="0" w:color="auto"/>
                <w:bottom w:val="none" w:sz="0" w:space="0" w:color="auto"/>
                <w:right w:val="none" w:sz="0" w:space="0" w:color="auto"/>
              </w:divBdr>
            </w:div>
            <w:div w:id="1334531318">
              <w:marLeft w:val="0"/>
              <w:marRight w:val="0"/>
              <w:marTop w:val="0"/>
              <w:marBottom w:val="0"/>
              <w:divBdr>
                <w:top w:val="none" w:sz="0" w:space="0" w:color="auto"/>
                <w:left w:val="none" w:sz="0" w:space="0" w:color="auto"/>
                <w:bottom w:val="none" w:sz="0" w:space="0" w:color="auto"/>
                <w:right w:val="none" w:sz="0" w:space="0" w:color="auto"/>
              </w:divBdr>
            </w:div>
            <w:div w:id="2091927162">
              <w:marLeft w:val="0"/>
              <w:marRight w:val="0"/>
              <w:marTop w:val="0"/>
              <w:marBottom w:val="0"/>
              <w:divBdr>
                <w:top w:val="none" w:sz="0" w:space="0" w:color="auto"/>
                <w:left w:val="none" w:sz="0" w:space="0" w:color="auto"/>
                <w:bottom w:val="none" w:sz="0" w:space="0" w:color="auto"/>
                <w:right w:val="none" w:sz="0" w:space="0" w:color="auto"/>
              </w:divBdr>
            </w:div>
            <w:div w:id="1389457011">
              <w:marLeft w:val="0"/>
              <w:marRight w:val="0"/>
              <w:marTop w:val="0"/>
              <w:marBottom w:val="0"/>
              <w:divBdr>
                <w:top w:val="none" w:sz="0" w:space="0" w:color="auto"/>
                <w:left w:val="none" w:sz="0" w:space="0" w:color="auto"/>
                <w:bottom w:val="none" w:sz="0" w:space="0" w:color="auto"/>
                <w:right w:val="none" w:sz="0" w:space="0" w:color="auto"/>
              </w:divBdr>
            </w:div>
            <w:div w:id="1609895750">
              <w:marLeft w:val="0"/>
              <w:marRight w:val="0"/>
              <w:marTop w:val="0"/>
              <w:marBottom w:val="0"/>
              <w:divBdr>
                <w:top w:val="none" w:sz="0" w:space="0" w:color="auto"/>
                <w:left w:val="none" w:sz="0" w:space="0" w:color="auto"/>
                <w:bottom w:val="none" w:sz="0" w:space="0" w:color="auto"/>
                <w:right w:val="none" w:sz="0" w:space="0" w:color="auto"/>
              </w:divBdr>
            </w:div>
            <w:div w:id="2047098050">
              <w:marLeft w:val="0"/>
              <w:marRight w:val="0"/>
              <w:marTop w:val="0"/>
              <w:marBottom w:val="0"/>
              <w:divBdr>
                <w:top w:val="none" w:sz="0" w:space="0" w:color="auto"/>
                <w:left w:val="none" w:sz="0" w:space="0" w:color="auto"/>
                <w:bottom w:val="none" w:sz="0" w:space="0" w:color="auto"/>
                <w:right w:val="none" w:sz="0" w:space="0" w:color="auto"/>
              </w:divBdr>
            </w:div>
            <w:div w:id="2020811054">
              <w:marLeft w:val="0"/>
              <w:marRight w:val="0"/>
              <w:marTop w:val="0"/>
              <w:marBottom w:val="0"/>
              <w:divBdr>
                <w:top w:val="none" w:sz="0" w:space="0" w:color="auto"/>
                <w:left w:val="none" w:sz="0" w:space="0" w:color="auto"/>
                <w:bottom w:val="none" w:sz="0" w:space="0" w:color="auto"/>
                <w:right w:val="none" w:sz="0" w:space="0" w:color="auto"/>
              </w:divBdr>
            </w:div>
            <w:div w:id="88696610">
              <w:marLeft w:val="0"/>
              <w:marRight w:val="0"/>
              <w:marTop w:val="0"/>
              <w:marBottom w:val="0"/>
              <w:divBdr>
                <w:top w:val="none" w:sz="0" w:space="0" w:color="auto"/>
                <w:left w:val="none" w:sz="0" w:space="0" w:color="auto"/>
                <w:bottom w:val="none" w:sz="0" w:space="0" w:color="auto"/>
                <w:right w:val="none" w:sz="0" w:space="0" w:color="auto"/>
              </w:divBdr>
            </w:div>
            <w:div w:id="520246710">
              <w:marLeft w:val="0"/>
              <w:marRight w:val="0"/>
              <w:marTop w:val="0"/>
              <w:marBottom w:val="0"/>
              <w:divBdr>
                <w:top w:val="none" w:sz="0" w:space="0" w:color="auto"/>
                <w:left w:val="none" w:sz="0" w:space="0" w:color="auto"/>
                <w:bottom w:val="none" w:sz="0" w:space="0" w:color="auto"/>
                <w:right w:val="none" w:sz="0" w:space="0" w:color="auto"/>
              </w:divBdr>
            </w:div>
            <w:div w:id="1047024465">
              <w:marLeft w:val="0"/>
              <w:marRight w:val="0"/>
              <w:marTop w:val="0"/>
              <w:marBottom w:val="0"/>
              <w:divBdr>
                <w:top w:val="none" w:sz="0" w:space="0" w:color="auto"/>
                <w:left w:val="none" w:sz="0" w:space="0" w:color="auto"/>
                <w:bottom w:val="none" w:sz="0" w:space="0" w:color="auto"/>
                <w:right w:val="none" w:sz="0" w:space="0" w:color="auto"/>
              </w:divBdr>
            </w:div>
            <w:div w:id="1679842029">
              <w:marLeft w:val="0"/>
              <w:marRight w:val="0"/>
              <w:marTop w:val="0"/>
              <w:marBottom w:val="0"/>
              <w:divBdr>
                <w:top w:val="none" w:sz="0" w:space="0" w:color="auto"/>
                <w:left w:val="none" w:sz="0" w:space="0" w:color="auto"/>
                <w:bottom w:val="none" w:sz="0" w:space="0" w:color="auto"/>
                <w:right w:val="none" w:sz="0" w:space="0" w:color="auto"/>
              </w:divBdr>
            </w:div>
            <w:div w:id="1751542378">
              <w:marLeft w:val="0"/>
              <w:marRight w:val="0"/>
              <w:marTop w:val="0"/>
              <w:marBottom w:val="0"/>
              <w:divBdr>
                <w:top w:val="none" w:sz="0" w:space="0" w:color="auto"/>
                <w:left w:val="none" w:sz="0" w:space="0" w:color="auto"/>
                <w:bottom w:val="none" w:sz="0" w:space="0" w:color="auto"/>
                <w:right w:val="none" w:sz="0" w:space="0" w:color="auto"/>
              </w:divBdr>
            </w:div>
            <w:div w:id="433672161">
              <w:marLeft w:val="0"/>
              <w:marRight w:val="0"/>
              <w:marTop w:val="0"/>
              <w:marBottom w:val="0"/>
              <w:divBdr>
                <w:top w:val="none" w:sz="0" w:space="0" w:color="auto"/>
                <w:left w:val="none" w:sz="0" w:space="0" w:color="auto"/>
                <w:bottom w:val="none" w:sz="0" w:space="0" w:color="auto"/>
                <w:right w:val="none" w:sz="0" w:space="0" w:color="auto"/>
              </w:divBdr>
            </w:div>
            <w:div w:id="225722699">
              <w:marLeft w:val="0"/>
              <w:marRight w:val="0"/>
              <w:marTop w:val="0"/>
              <w:marBottom w:val="0"/>
              <w:divBdr>
                <w:top w:val="none" w:sz="0" w:space="0" w:color="auto"/>
                <w:left w:val="none" w:sz="0" w:space="0" w:color="auto"/>
                <w:bottom w:val="none" w:sz="0" w:space="0" w:color="auto"/>
                <w:right w:val="none" w:sz="0" w:space="0" w:color="auto"/>
              </w:divBdr>
            </w:div>
            <w:div w:id="2103405209">
              <w:marLeft w:val="0"/>
              <w:marRight w:val="0"/>
              <w:marTop w:val="0"/>
              <w:marBottom w:val="0"/>
              <w:divBdr>
                <w:top w:val="none" w:sz="0" w:space="0" w:color="auto"/>
                <w:left w:val="none" w:sz="0" w:space="0" w:color="auto"/>
                <w:bottom w:val="none" w:sz="0" w:space="0" w:color="auto"/>
                <w:right w:val="none" w:sz="0" w:space="0" w:color="auto"/>
              </w:divBdr>
            </w:div>
            <w:div w:id="396781633">
              <w:marLeft w:val="0"/>
              <w:marRight w:val="0"/>
              <w:marTop w:val="0"/>
              <w:marBottom w:val="0"/>
              <w:divBdr>
                <w:top w:val="none" w:sz="0" w:space="0" w:color="auto"/>
                <w:left w:val="none" w:sz="0" w:space="0" w:color="auto"/>
                <w:bottom w:val="none" w:sz="0" w:space="0" w:color="auto"/>
                <w:right w:val="none" w:sz="0" w:space="0" w:color="auto"/>
              </w:divBdr>
            </w:div>
            <w:div w:id="1057128198">
              <w:marLeft w:val="0"/>
              <w:marRight w:val="0"/>
              <w:marTop w:val="0"/>
              <w:marBottom w:val="0"/>
              <w:divBdr>
                <w:top w:val="none" w:sz="0" w:space="0" w:color="auto"/>
                <w:left w:val="none" w:sz="0" w:space="0" w:color="auto"/>
                <w:bottom w:val="none" w:sz="0" w:space="0" w:color="auto"/>
                <w:right w:val="none" w:sz="0" w:space="0" w:color="auto"/>
              </w:divBdr>
            </w:div>
            <w:div w:id="917133327">
              <w:marLeft w:val="0"/>
              <w:marRight w:val="0"/>
              <w:marTop w:val="0"/>
              <w:marBottom w:val="0"/>
              <w:divBdr>
                <w:top w:val="none" w:sz="0" w:space="0" w:color="auto"/>
                <w:left w:val="none" w:sz="0" w:space="0" w:color="auto"/>
                <w:bottom w:val="none" w:sz="0" w:space="0" w:color="auto"/>
                <w:right w:val="none" w:sz="0" w:space="0" w:color="auto"/>
              </w:divBdr>
            </w:div>
            <w:div w:id="1683513586">
              <w:marLeft w:val="0"/>
              <w:marRight w:val="0"/>
              <w:marTop w:val="0"/>
              <w:marBottom w:val="0"/>
              <w:divBdr>
                <w:top w:val="none" w:sz="0" w:space="0" w:color="auto"/>
                <w:left w:val="none" w:sz="0" w:space="0" w:color="auto"/>
                <w:bottom w:val="none" w:sz="0" w:space="0" w:color="auto"/>
                <w:right w:val="none" w:sz="0" w:space="0" w:color="auto"/>
              </w:divBdr>
            </w:div>
            <w:div w:id="1008214299">
              <w:marLeft w:val="0"/>
              <w:marRight w:val="0"/>
              <w:marTop w:val="0"/>
              <w:marBottom w:val="0"/>
              <w:divBdr>
                <w:top w:val="none" w:sz="0" w:space="0" w:color="auto"/>
                <w:left w:val="none" w:sz="0" w:space="0" w:color="auto"/>
                <w:bottom w:val="none" w:sz="0" w:space="0" w:color="auto"/>
                <w:right w:val="none" w:sz="0" w:space="0" w:color="auto"/>
              </w:divBdr>
            </w:div>
            <w:div w:id="662441263">
              <w:marLeft w:val="0"/>
              <w:marRight w:val="0"/>
              <w:marTop w:val="0"/>
              <w:marBottom w:val="0"/>
              <w:divBdr>
                <w:top w:val="none" w:sz="0" w:space="0" w:color="auto"/>
                <w:left w:val="none" w:sz="0" w:space="0" w:color="auto"/>
                <w:bottom w:val="none" w:sz="0" w:space="0" w:color="auto"/>
                <w:right w:val="none" w:sz="0" w:space="0" w:color="auto"/>
              </w:divBdr>
            </w:div>
            <w:div w:id="1441954803">
              <w:marLeft w:val="0"/>
              <w:marRight w:val="0"/>
              <w:marTop w:val="0"/>
              <w:marBottom w:val="0"/>
              <w:divBdr>
                <w:top w:val="none" w:sz="0" w:space="0" w:color="auto"/>
                <w:left w:val="none" w:sz="0" w:space="0" w:color="auto"/>
                <w:bottom w:val="none" w:sz="0" w:space="0" w:color="auto"/>
                <w:right w:val="none" w:sz="0" w:space="0" w:color="auto"/>
              </w:divBdr>
            </w:div>
            <w:div w:id="1442988325">
              <w:marLeft w:val="0"/>
              <w:marRight w:val="0"/>
              <w:marTop w:val="0"/>
              <w:marBottom w:val="0"/>
              <w:divBdr>
                <w:top w:val="none" w:sz="0" w:space="0" w:color="auto"/>
                <w:left w:val="none" w:sz="0" w:space="0" w:color="auto"/>
                <w:bottom w:val="none" w:sz="0" w:space="0" w:color="auto"/>
                <w:right w:val="none" w:sz="0" w:space="0" w:color="auto"/>
              </w:divBdr>
            </w:div>
            <w:div w:id="1438328617">
              <w:marLeft w:val="0"/>
              <w:marRight w:val="0"/>
              <w:marTop w:val="0"/>
              <w:marBottom w:val="0"/>
              <w:divBdr>
                <w:top w:val="none" w:sz="0" w:space="0" w:color="auto"/>
                <w:left w:val="none" w:sz="0" w:space="0" w:color="auto"/>
                <w:bottom w:val="none" w:sz="0" w:space="0" w:color="auto"/>
                <w:right w:val="none" w:sz="0" w:space="0" w:color="auto"/>
              </w:divBdr>
            </w:div>
            <w:div w:id="1403681196">
              <w:marLeft w:val="0"/>
              <w:marRight w:val="0"/>
              <w:marTop w:val="0"/>
              <w:marBottom w:val="0"/>
              <w:divBdr>
                <w:top w:val="none" w:sz="0" w:space="0" w:color="auto"/>
                <w:left w:val="none" w:sz="0" w:space="0" w:color="auto"/>
                <w:bottom w:val="none" w:sz="0" w:space="0" w:color="auto"/>
                <w:right w:val="none" w:sz="0" w:space="0" w:color="auto"/>
              </w:divBdr>
            </w:div>
            <w:div w:id="1861502266">
              <w:marLeft w:val="0"/>
              <w:marRight w:val="0"/>
              <w:marTop w:val="0"/>
              <w:marBottom w:val="0"/>
              <w:divBdr>
                <w:top w:val="none" w:sz="0" w:space="0" w:color="auto"/>
                <w:left w:val="none" w:sz="0" w:space="0" w:color="auto"/>
                <w:bottom w:val="none" w:sz="0" w:space="0" w:color="auto"/>
                <w:right w:val="none" w:sz="0" w:space="0" w:color="auto"/>
              </w:divBdr>
            </w:div>
            <w:div w:id="1847355496">
              <w:marLeft w:val="0"/>
              <w:marRight w:val="0"/>
              <w:marTop w:val="0"/>
              <w:marBottom w:val="0"/>
              <w:divBdr>
                <w:top w:val="none" w:sz="0" w:space="0" w:color="auto"/>
                <w:left w:val="none" w:sz="0" w:space="0" w:color="auto"/>
                <w:bottom w:val="none" w:sz="0" w:space="0" w:color="auto"/>
                <w:right w:val="none" w:sz="0" w:space="0" w:color="auto"/>
              </w:divBdr>
            </w:div>
            <w:div w:id="257059365">
              <w:marLeft w:val="0"/>
              <w:marRight w:val="0"/>
              <w:marTop w:val="0"/>
              <w:marBottom w:val="0"/>
              <w:divBdr>
                <w:top w:val="none" w:sz="0" w:space="0" w:color="auto"/>
                <w:left w:val="none" w:sz="0" w:space="0" w:color="auto"/>
                <w:bottom w:val="none" w:sz="0" w:space="0" w:color="auto"/>
                <w:right w:val="none" w:sz="0" w:space="0" w:color="auto"/>
              </w:divBdr>
            </w:div>
            <w:div w:id="1151798682">
              <w:marLeft w:val="0"/>
              <w:marRight w:val="0"/>
              <w:marTop w:val="0"/>
              <w:marBottom w:val="0"/>
              <w:divBdr>
                <w:top w:val="none" w:sz="0" w:space="0" w:color="auto"/>
                <w:left w:val="none" w:sz="0" w:space="0" w:color="auto"/>
                <w:bottom w:val="none" w:sz="0" w:space="0" w:color="auto"/>
                <w:right w:val="none" w:sz="0" w:space="0" w:color="auto"/>
              </w:divBdr>
            </w:div>
            <w:div w:id="1518497498">
              <w:marLeft w:val="0"/>
              <w:marRight w:val="0"/>
              <w:marTop w:val="0"/>
              <w:marBottom w:val="0"/>
              <w:divBdr>
                <w:top w:val="none" w:sz="0" w:space="0" w:color="auto"/>
                <w:left w:val="none" w:sz="0" w:space="0" w:color="auto"/>
                <w:bottom w:val="none" w:sz="0" w:space="0" w:color="auto"/>
                <w:right w:val="none" w:sz="0" w:space="0" w:color="auto"/>
              </w:divBdr>
            </w:div>
            <w:div w:id="1486429627">
              <w:marLeft w:val="0"/>
              <w:marRight w:val="0"/>
              <w:marTop w:val="0"/>
              <w:marBottom w:val="0"/>
              <w:divBdr>
                <w:top w:val="none" w:sz="0" w:space="0" w:color="auto"/>
                <w:left w:val="none" w:sz="0" w:space="0" w:color="auto"/>
                <w:bottom w:val="none" w:sz="0" w:space="0" w:color="auto"/>
                <w:right w:val="none" w:sz="0" w:space="0" w:color="auto"/>
              </w:divBdr>
            </w:div>
            <w:div w:id="562830988">
              <w:marLeft w:val="0"/>
              <w:marRight w:val="0"/>
              <w:marTop w:val="0"/>
              <w:marBottom w:val="0"/>
              <w:divBdr>
                <w:top w:val="none" w:sz="0" w:space="0" w:color="auto"/>
                <w:left w:val="none" w:sz="0" w:space="0" w:color="auto"/>
                <w:bottom w:val="none" w:sz="0" w:space="0" w:color="auto"/>
                <w:right w:val="none" w:sz="0" w:space="0" w:color="auto"/>
              </w:divBdr>
            </w:div>
            <w:div w:id="1154109209">
              <w:marLeft w:val="0"/>
              <w:marRight w:val="0"/>
              <w:marTop w:val="0"/>
              <w:marBottom w:val="0"/>
              <w:divBdr>
                <w:top w:val="none" w:sz="0" w:space="0" w:color="auto"/>
                <w:left w:val="none" w:sz="0" w:space="0" w:color="auto"/>
                <w:bottom w:val="none" w:sz="0" w:space="0" w:color="auto"/>
                <w:right w:val="none" w:sz="0" w:space="0" w:color="auto"/>
              </w:divBdr>
              <w:divsChild>
                <w:div w:id="1272275483">
                  <w:marLeft w:val="0"/>
                  <w:marRight w:val="0"/>
                  <w:marTop w:val="0"/>
                  <w:marBottom w:val="0"/>
                  <w:divBdr>
                    <w:top w:val="none" w:sz="0" w:space="0" w:color="auto"/>
                    <w:left w:val="none" w:sz="0" w:space="0" w:color="auto"/>
                    <w:bottom w:val="none" w:sz="0" w:space="0" w:color="auto"/>
                    <w:right w:val="none" w:sz="0" w:space="0" w:color="auto"/>
                  </w:divBdr>
                  <w:divsChild>
                    <w:div w:id="2055041928">
                      <w:marLeft w:val="0"/>
                      <w:marRight w:val="0"/>
                      <w:marTop w:val="0"/>
                      <w:marBottom w:val="0"/>
                      <w:divBdr>
                        <w:top w:val="none" w:sz="0" w:space="0" w:color="auto"/>
                        <w:left w:val="none" w:sz="0" w:space="0" w:color="auto"/>
                        <w:bottom w:val="none" w:sz="0" w:space="0" w:color="auto"/>
                        <w:right w:val="none" w:sz="0" w:space="0" w:color="auto"/>
                      </w:divBdr>
                      <w:divsChild>
                        <w:div w:id="4869083">
                          <w:marLeft w:val="0"/>
                          <w:marRight w:val="0"/>
                          <w:marTop w:val="0"/>
                          <w:marBottom w:val="0"/>
                          <w:divBdr>
                            <w:top w:val="none" w:sz="0" w:space="0" w:color="auto"/>
                            <w:left w:val="none" w:sz="0" w:space="0" w:color="auto"/>
                            <w:bottom w:val="none" w:sz="0" w:space="0" w:color="auto"/>
                            <w:right w:val="none" w:sz="0" w:space="0" w:color="auto"/>
                          </w:divBdr>
                        </w:div>
                        <w:div w:id="880172605">
                          <w:marLeft w:val="0"/>
                          <w:marRight w:val="0"/>
                          <w:marTop w:val="0"/>
                          <w:marBottom w:val="0"/>
                          <w:divBdr>
                            <w:top w:val="none" w:sz="0" w:space="0" w:color="auto"/>
                            <w:left w:val="none" w:sz="0" w:space="0" w:color="auto"/>
                            <w:bottom w:val="none" w:sz="0" w:space="0" w:color="auto"/>
                            <w:right w:val="none" w:sz="0" w:space="0" w:color="auto"/>
                          </w:divBdr>
                        </w:div>
                        <w:div w:id="1546598101">
                          <w:marLeft w:val="0"/>
                          <w:marRight w:val="0"/>
                          <w:marTop w:val="0"/>
                          <w:marBottom w:val="0"/>
                          <w:divBdr>
                            <w:top w:val="none" w:sz="0" w:space="0" w:color="auto"/>
                            <w:left w:val="none" w:sz="0" w:space="0" w:color="auto"/>
                            <w:bottom w:val="none" w:sz="0" w:space="0" w:color="auto"/>
                            <w:right w:val="none" w:sz="0" w:space="0" w:color="auto"/>
                          </w:divBdr>
                        </w:div>
                        <w:div w:id="522059876">
                          <w:marLeft w:val="0"/>
                          <w:marRight w:val="0"/>
                          <w:marTop w:val="0"/>
                          <w:marBottom w:val="0"/>
                          <w:divBdr>
                            <w:top w:val="none" w:sz="0" w:space="0" w:color="auto"/>
                            <w:left w:val="none" w:sz="0" w:space="0" w:color="auto"/>
                            <w:bottom w:val="none" w:sz="0" w:space="0" w:color="auto"/>
                            <w:right w:val="none" w:sz="0" w:space="0" w:color="auto"/>
                          </w:divBdr>
                        </w:div>
                      </w:divsChild>
                    </w:div>
                    <w:div w:id="1336494086">
                      <w:marLeft w:val="0"/>
                      <w:marRight w:val="0"/>
                      <w:marTop w:val="0"/>
                      <w:marBottom w:val="0"/>
                      <w:divBdr>
                        <w:top w:val="none" w:sz="0" w:space="0" w:color="auto"/>
                        <w:left w:val="none" w:sz="0" w:space="0" w:color="auto"/>
                        <w:bottom w:val="none" w:sz="0" w:space="0" w:color="auto"/>
                        <w:right w:val="none" w:sz="0" w:space="0" w:color="auto"/>
                      </w:divBdr>
                      <w:divsChild>
                        <w:div w:id="1338800763">
                          <w:marLeft w:val="0"/>
                          <w:marRight w:val="0"/>
                          <w:marTop w:val="0"/>
                          <w:marBottom w:val="0"/>
                          <w:divBdr>
                            <w:top w:val="none" w:sz="0" w:space="0" w:color="auto"/>
                            <w:left w:val="none" w:sz="0" w:space="0" w:color="auto"/>
                            <w:bottom w:val="none" w:sz="0" w:space="0" w:color="auto"/>
                            <w:right w:val="none" w:sz="0" w:space="0" w:color="auto"/>
                          </w:divBdr>
                        </w:div>
                        <w:div w:id="1706173733">
                          <w:marLeft w:val="0"/>
                          <w:marRight w:val="0"/>
                          <w:marTop w:val="0"/>
                          <w:marBottom w:val="0"/>
                          <w:divBdr>
                            <w:top w:val="none" w:sz="0" w:space="0" w:color="auto"/>
                            <w:left w:val="none" w:sz="0" w:space="0" w:color="auto"/>
                            <w:bottom w:val="none" w:sz="0" w:space="0" w:color="auto"/>
                            <w:right w:val="none" w:sz="0" w:space="0" w:color="auto"/>
                          </w:divBdr>
                        </w:div>
                        <w:div w:id="201669873">
                          <w:marLeft w:val="0"/>
                          <w:marRight w:val="0"/>
                          <w:marTop w:val="0"/>
                          <w:marBottom w:val="0"/>
                          <w:divBdr>
                            <w:top w:val="none" w:sz="0" w:space="0" w:color="auto"/>
                            <w:left w:val="none" w:sz="0" w:space="0" w:color="auto"/>
                            <w:bottom w:val="none" w:sz="0" w:space="0" w:color="auto"/>
                            <w:right w:val="none" w:sz="0" w:space="0" w:color="auto"/>
                          </w:divBdr>
                        </w:div>
                        <w:div w:id="2039814978">
                          <w:marLeft w:val="0"/>
                          <w:marRight w:val="0"/>
                          <w:marTop w:val="0"/>
                          <w:marBottom w:val="0"/>
                          <w:divBdr>
                            <w:top w:val="none" w:sz="0" w:space="0" w:color="auto"/>
                            <w:left w:val="none" w:sz="0" w:space="0" w:color="auto"/>
                            <w:bottom w:val="none" w:sz="0" w:space="0" w:color="auto"/>
                            <w:right w:val="none" w:sz="0" w:space="0" w:color="auto"/>
                          </w:divBdr>
                        </w:div>
                      </w:divsChild>
                    </w:div>
                    <w:div w:id="1771583493">
                      <w:marLeft w:val="0"/>
                      <w:marRight w:val="0"/>
                      <w:marTop w:val="0"/>
                      <w:marBottom w:val="0"/>
                      <w:divBdr>
                        <w:top w:val="none" w:sz="0" w:space="0" w:color="auto"/>
                        <w:left w:val="none" w:sz="0" w:space="0" w:color="auto"/>
                        <w:bottom w:val="none" w:sz="0" w:space="0" w:color="auto"/>
                        <w:right w:val="none" w:sz="0" w:space="0" w:color="auto"/>
                      </w:divBdr>
                      <w:divsChild>
                        <w:div w:id="634530105">
                          <w:marLeft w:val="0"/>
                          <w:marRight w:val="0"/>
                          <w:marTop w:val="0"/>
                          <w:marBottom w:val="0"/>
                          <w:divBdr>
                            <w:top w:val="none" w:sz="0" w:space="0" w:color="auto"/>
                            <w:left w:val="none" w:sz="0" w:space="0" w:color="auto"/>
                            <w:bottom w:val="none" w:sz="0" w:space="0" w:color="auto"/>
                            <w:right w:val="none" w:sz="0" w:space="0" w:color="auto"/>
                          </w:divBdr>
                        </w:div>
                        <w:div w:id="178782928">
                          <w:marLeft w:val="0"/>
                          <w:marRight w:val="0"/>
                          <w:marTop w:val="0"/>
                          <w:marBottom w:val="0"/>
                          <w:divBdr>
                            <w:top w:val="none" w:sz="0" w:space="0" w:color="auto"/>
                            <w:left w:val="none" w:sz="0" w:space="0" w:color="auto"/>
                            <w:bottom w:val="none" w:sz="0" w:space="0" w:color="auto"/>
                            <w:right w:val="none" w:sz="0" w:space="0" w:color="auto"/>
                          </w:divBdr>
                        </w:div>
                        <w:div w:id="1756241431">
                          <w:marLeft w:val="0"/>
                          <w:marRight w:val="0"/>
                          <w:marTop w:val="0"/>
                          <w:marBottom w:val="0"/>
                          <w:divBdr>
                            <w:top w:val="none" w:sz="0" w:space="0" w:color="auto"/>
                            <w:left w:val="none" w:sz="0" w:space="0" w:color="auto"/>
                            <w:bottom w:val="none" w:sz="0" w:space="0" w:color="auto"/>
                            <w:right w:val="none" w:sz="0" w:space="0" w:color="auto"/>
                          </w:divBdr>
                        </w:div>
                      </w:divsChild>
                    </w:div>
                    <w:div w:id="2040889282">
                      <w:marLeft w:val="0"/>
                      <w:marRight w:val="0"/>
                      <w:marTop w:val="0"/>
                      <w:marBottom w:val="0"/>
                      <w:divBdr>
                        <w:top w:val="none" w:sz="0" w:space="0" w:color="auto"/>
                        <w:left w:val="none" w:sz="0" w:space="0" w:color="auto"/>
                        <w:bottom w:val="none" w:sz="0" w:space="0" w:color="auto"/>
                        <w:right w:val="none" w:sz="0" w:space="0" w:color="auto"/>
                      </w:divBdr>
                      <w:divsChild>
                        <w:div w:id="1010912192">
                          <w:marLeft w:val="0"/>
                          <w:marRight w:val="0"/>
                          <w:marTop w:val="0"/>
                          <w:marBottom w:val="0"/>
                          <w:divBdr>
                            <w:top w:val="none" w:sz="0" w:space="0" w:color="auto"/>
                            <w:left w:val="none" w:sz="0" w:space="0" w:color="auto"/>
                            <w:bottom w:val="none" w:sz="0" w:space="0" w:color="auto"/>
                            <w:right w:val="none" w:sz="0" w:space="0" w:color="auto"/>
                          </w:divBdr>
                        </w:div>
                        <w:div w:id="638151057">
                          <w:marLeft w:val="0"/>
                          <w:marRight w:val="0"/>
                          <w:marTop w:val="0"/>
                          <w:marBottom w:val="0"/>
                          <w:divBdr>
                            <w:top w:val="none" w:sz="0" w:space="0" w:color="auto"/>
                            <w:left w:val="none" w:sz="0" w:space="0" w:color="auto"/>
                            <w:bottom w:val="none" w:sz="0" w:space="0" w:color="auto"/>
                            <w:right w:val="none" w:sz="0" w:space="0" w:color="auto"/>
                          </w:divBdr>
                        </w:div>
                        <w:div w:id="415788953">
                          <w:marLeft w:val="0"/>
                          <w:marRight w:val="0"/>
                          <w:marTop w:val="0"/>
                          <w:marBottom w:val="0"/>
                          <w:divBdr>
                            <w:top w:val="none" w:sz="0" w:space="0" w:color="auto"/>
                            <w:left w:val="none" w:sz="0" w:space="0" w:color="auto"/>
                            <w:bottom w:val="none" w:sz="0" w:space="0" w:color="auto"/>
                            <w:right w:val="none" w:sz="0" w:space="0" w:color="auto"/>
                          </w:divBdr>
                        </w:div>
                        <w:div w:id="19009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79306">
              <w:marLeft w:val="0"/>
              <w:marRight w:val="0"/>
              <w:marTop w:val="0"/>
              <w:marBottom w:val="0"/>
              <w:divBdr>
                <w:top w:val="none" w:sz="0" w:space="0" w:color="auto"/>
                <w:left w:val="none" w:sz="0" w:space="0" w:color="auto"/>
                <w:bottom w:val="none" w:sz="0" w:space="0" w:color="auto"/>
                <w:right w:val="none" w:sz="0" w:space="0" w:color="auto"/>
              </w:divBdr>
            </w:div>
            <w:div w:id="1345009921">
              <w:marLeft w:val="0"/>
              <w:marRight w:val="0"/>
              <w:marTop w:val="0"/>
              <w:marBottom w:val="0"/>
              <w:divBdr>
                <w:top w:val="none" w:sz="0" w:space="0" w:color="auto"/>
                <w:left w:val="none" w:sz="0" w:space="0" w:color="auto"/>
                <w:bottom w:val="none" w:sz="0" w:space="0" w:color="auto"/>
                <w:right w:val="none" w:sz="0" w:space="0" w:color="auto"/>
              </w:divBdr>
            </w:div>
            <w:div w:id="1659773313">
              <w:marLeft w:val="0"/>
              <w:marRight w:val="0"/>
              <w:marTop w:val="0"/>
              <w:marBottom w:val="0"/>
              <w:divBdr>
                <w:top w:val="none" w:sz="0" w:space="0" w:color="auto"/>
                <w:left w:val="none" w:sz="0" w:space="0" w:color="auto"/>
                <w:bottom w:val="none" w:sz="0" w:space="0" w:color="auto"/>
                <w:right w:val="none" w:sz="0" w:space="0" w:color="auto"/>
              </w:divBdr>
            </w:div>
            <w:div w:id="1768308736">
              <w:marLeft w:val="0"/>
              <w:marRight w:val="0"/>
              <w:marTop w:val="0"/>
              <w:marBottom w:val="0"/>
              <w:divBdr>
                <w:top w:val="none" w:sz="0" w:space="0" w:color="auto"/>
                <w:left w:val="none" w:sz="0" w:space="0" w:color="auto"/>
                <w:bottom w:val="none" w:sz="0" w:space="0" w:color="auto"/>
                <w:right w:val="none" w:sz="0" w:space="0" w:color="auto"/>
              </w:divBdr>
            </w:div>
            <w:div w:id="1713456220">
              <w:marLeft w:val="0"/>
              <w:marRight w:val="0"/>
              <w:marTop w:val="0"/>
              <w:marBottom w:val="0"/>
              <w:divBdr>
                <w:top w:val="none" w:sz="0" w:space="0" w:color="auto"/>
                <w:left w:val="none" w:sz="0" w:space="0" w:color="auto"/>
                <w:bottom w:val="none" w:sz="0" w:space="0" w:color="auto"/>
                <w:right w:val="none" w:sz="0" w:space="0" w:color="auto"/>
              </w:divBdr>
            </w:div>
            <w:div w:id="623655576">
              <w:marLeft w:val="0"/>
              <w:marRight w:val="0"/>
              <w:marTop w:val="0"/>
              <w:marBottom w:val="0"/>
              <w:divBdr>
                <w:top w:val="none" w:sz="0" w:space="0" w:color="auto"/>
                <w:left w:val="none" w:sz="0" w:space="0" w:color="auto"/>
                <w:bottom w:val="none" w:sz="0" w:space="0" w:color="auto"/>
                <w:right w:val="none" w:sz="0" w:space="0" w:color="auto"/>
              </w:divBdr>
            </w:div>
            <w:div w:id="1717123222">
              <w:marLeft w:val="0"/>
              <w:marRight w:val="0"/>
              <w:marTop w:val="0"/>
              <w:marBottom w:val="0"/>
              <w:divBdr>
                <w:top w:val="none" w:sz="0" w:space="0" w:color="auto"/>
                <w:left w:val="none" w:sz="0" w:space="0" w:color="auto"/>
                <w:bottom w:val="none" w:sz="0" w:space="0" w:color="auto"/>
                <w:right w:val="none" w:sz="0" w:space="0" w:color="auto"/>
              </w:divBdr>
            </w:div>
            <w:div w:id="1507331523">
              <w:marLeft w:val="0"/>
              <w:marRight w:val="0"/>
              <w:marTop w:val="0"/>
              <w:marBottom w:val="0"/>
              <w:divBdr>
                <w:top w:val="none" w:sz="0" w:space="0" w:color="auto"/>
                <w:left w:val="none" w:sz="0" w:space="0" w:color="auto"/>
                <w:bottom w:val="none" w:sz="0" w:space="0" w:color="auto"/>
                <w:right w:val="none" w:sz="0" w:space="0" w:color="auto"/>
              </w:divBdr>
            </w:div>
            <w:div w:id="308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zilli@uni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Ljubinka</dc:creator>
  <cp:keywords/>
  <dc:description/>
  <cp:lastModifiedBy>Ljubinka</cp:lastModifiedBy>
  <cp:revision>3</cp:revision>
  <dcterms:created xsi:type="dcterms:W3CDTF">2024-10-30T01:04:00Z</dcterms:created>
  <dcterms:modified xsi:type="dcterms:W3CDTF">2024-10-30T01:08:00Z</dcterms:modified>
</cp:coreProperties>
</file>