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5D" w:rsidRPr="0006435D" w:rsidRDefault="0006435D" w:rsidP="0006435D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06435D">
        <w:rPr>
          <w:rFonts w:ascii="inherit" w:eastAsia="Times New Roman" w:hAnsi="inherit" w:cs="Arial"/>
          <w:color w:val="333333"/>
          <w:sz w:val="36"/>
          <w:szCs w:val="36"/>
        </w:rPr>
        <w:t>ECTS coordinators</w:t>
      </w:r>
    </w:p>
    <w:tbl>
      <w:tblPr>
        <w:tblW w:w="136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8090"/>
      </w:tblGrid>
      <w:tr w:rsidR="0006435D" w:rsidRPr="0006435D" w:rsidTr="0006435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35D" w:rsidRPr="0006435D" w:rsidRDefault="0006435D" w:rsidP="0006435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35D" w:rsidRPr="0006435D" w:rsidRDefault="0006435D" w:rsidP="0006435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ECTS name / last access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Chemistry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Igor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Pašti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igor@ffh.bg.ac.rs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(04.07.2022. 11:42)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Agriculture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Slavča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Hristov </w:t>
            </w:r>
            <w:hyperlink r:id="rId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hristovs@agrif.bg.ac.rs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(30.06.2022. 10:13)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Architecture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Vladimir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Lojanica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vlojanica@beotel.net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(24.04.2021. 23:59)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Nikezic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ana.nikezic@arh.bg.ac.rs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(08.09.2022. 14:00)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Jelena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Trajković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jelena.ristic@arh.bg.ac.rs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(06.06.2022. 11:43)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Biology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Vujovic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predragv@bio.bg.ac.rs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(05.09.2022. 16:33)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Chemistry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Tatjana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tbozic@chem.bg.ac.rs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(08.09.2022. 15:38)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Civil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Tina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Dašić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mtina@grf.bg.ac.rs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(28.04.2016. 12:45)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Miroslav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Marjanović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gfnauka@grf.bg.ac.rs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(30.05.2022. 16:19)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Dental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Jelena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Milašin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jelena.milasin@stomf.bg.ac.rs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064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 last access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Milena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Radunovic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milena.radunovic@stomf.bg.ac.rs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(15.01.2019. 00:25)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Ivana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Radovic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ivana.radovic@gmail.com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(09.03.2022. 14:55)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Economics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Ranđelović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randjelovic@ekof.bg.ac.rs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(08.06.2019. 20:44)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Dekanat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dekanat@ekof.bg.ac.rs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(04.05.2016. 16:25)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Jelena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Subotin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international.office@ekof.bg.ac.rs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(06.09.2022. 11:00)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Faculty of Forestry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Katarina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katarina.lazic@sfb.bg.ac.rs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(09.05.2022. 12:44)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Geography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Milan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radovic_serbia@hotmail.com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(06.06.2022. 09:25)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Danica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Šantić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danica.santic@gef.bg.ac.rs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(21.04.2022. 09:37)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Law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Jelena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Lepetić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jelena.lepetic@ius.bg.ac.rs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(02.09.2022. 12:10)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Mathematics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Urošević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dejanu@matf.bg.ac.rs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(20.05.2022. 08:19)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Mechanical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Maja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proint@mas.bg.ac.rs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(27.09.2021. 12:04)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Pešić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Jotić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jpesic@mas.bg.ac.rs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(08.09.2022. 10:09)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Mining and Geology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Jelena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Milivojević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prodekan.nastava@rgf.bg.ac.rs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(22.08.2022. 17:30)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Organizational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Marinković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international@fon.bg.ac.rs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(24.08.2022. 09:04)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Orthodox Theology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Kisić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8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radekisic@gmail.com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(13.06.2022. 12:01)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Pharmacy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9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snezana.savic@pharmacy.bg.ac.rs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(28.07.2022. 10:27)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Marina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Odalović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marina.odalovic@pharmacy.bg.ac.rs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(29.08.2022. 23:47)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Philology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Dalibor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Sokolović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1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mobilnost@fil.bg.ac.rs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(05.09.2022. 21:55)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Philosophy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2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snedeljk@f.bg.ac.rs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(07.09.2022. 10:02)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Physics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Duško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Latas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3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latas@ff.bg.ac.rs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(02.06.2022. 08:58)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Mirzeta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mirzetas@ff.bg.ac.rs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(26.08.2022. 12:28)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Political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Ivana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Ilić-Šunderić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ivana.sunderic@fpn.bg.ac.rs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(31.08.2022. 12:39)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Security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Milan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Lipovac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milanlipovac@gmail.com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(17.02.2022. 23:29)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Special Education and Rehabilitation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Branka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Jablan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brankajablan@fasper.bg.ac.rs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(04.03.2022. 12:57)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Stanimirov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ksenijastanimirov@fasper.bg.ac.rs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(24.05.2022. 12:42)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Svetlana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9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svetlana@fasper.bg.ac.rs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064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 last access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Sports and Physical Education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Aleksandar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0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aleksandar.nedeljkovic@fsfv.bg.ac.rs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(08.09.2022. 14:44)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Technology and Metallurgy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1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ivonag@tmf.bg.ac.rs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(07.07.2022. 14:41)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Transport and Traffic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Filip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Filipović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2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f.filipovic@sf.bg.ac.rs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(07.09.2022. 13:32)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marijanap@sf.bg.ac.rs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(04.07.2022. 09:44)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Veterinary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Bulajić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snezab@vet.bg.ac.rs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(01.09.2022. 13:00)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Electrical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Aleksandra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Krstić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akrstic@etf.bg.ac.rs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(01.09.2022. 13:06)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Spasic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marija.sola@etf.rs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(23.08.2022. 10:18)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Uroš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Tešić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7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uros.tosic@med.bg.ac.rs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(24.08.2022. 11:22)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Teachers’ Training Faculty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Danijela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Kostadinovic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danijela.kostadinovic@uf.bg.ac.rs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(18.03.2022. 13:03)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Technical Faculty in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Ivan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9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imihajlovic@tfbor.bg.ac.rs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(04.05.2022. 20:45)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Aleksandra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Fedajev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afedajev@tfbor.bg.ac.rs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(17.08.2022. 19:22)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 Graduate Studies at University of Belgrade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Branka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Janda-Marković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1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markob@rect.bg.ac.rs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(08.09.2022. 10:08)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Krajinovic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Jokic </w:t>
            </w:r>
            <w:hyperlink r:id="rId52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jokicj@rect.bg.ac.rs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(18.01.2022. 10:31)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- Ljubica Dimitrijević </w:t>
            </w:r>
            <w:hyperlink r:id="rId53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stamlj@rect.bg.ac.rs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(08.09.2022. 18:25)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Nikola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nikola.savic@rect.bg.ac.rs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(31.08.2022. 15:17)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Engineering Institute "Nikola Tesla"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Maja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Grbic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maja.grbic@ieent.org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(06.09.2022. 19:27)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Biological Research "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Siniša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Mirjana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mista@ibiss.bg.ac.rs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(23.05.2022. 13:31)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Chemistry, Technology and Metallurgy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Anita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Lainović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7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anita@ihtm.bg.ac.rs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(07.07.2021. 09:30)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Zeljko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Cupic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8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zcupic@ihtm.bg.ac.rs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(07.07.2022. 11:34)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Medical Research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Vesna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Vučić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9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vesna.vucic.imr@gmail.com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(10.02.2022. 13:58)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Multidisciplinary Research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Smederevac-Lalic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0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marijasmederevac@imsi.bg.ac.rs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(23.05.2022. 11:26)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Philosophy and Social Theory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Gazela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Pudar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Drasko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1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gazela.pudar@instifdt.bg.ac.rs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(16.09.2021. 17:06)</w:t>
            </w:r>
          </w:p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Tamara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Banjac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2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tamara.banjac@instifdt.bg.ac.rs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(02.09.2022. 13:34)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the Application of Nuclear Energy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Andrea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Pirković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3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andrea.pirkovic@inep.co.rs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(10.08.2022. 07:46)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"Mihajlo Pupin"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Molecular Genetics and Genetic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Živanović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4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beogene@imgge.bg.ac.rs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(19.04.2022. 17:11)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Physics Belgrade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Antun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Balaž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5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antun@ipb.ac.rs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(23.06.2022. 09:31)</w:t>
            </w:r>
          </w:p>
        </w:tc>
      </w:tr>
      <w:tr w:rsidR="0006435D" w:rsidRPr="0006435D" w:rsidTr="00064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Nuclear Sciences Institute "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Vinča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35D" w:rsidRPr="0006435D" w:rsidRDefault="0006435D" w:rsidP="000643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Pašalić</w:t>
            </w:r>
            <w:proofErr w:type="spellEnd"/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6" w:history="1">
              <w:r w:rsidRPr="0006435D">
                <w:rPr>
                  <w:rFonts w:ascii="Times New Roman" w:eastAsia="Times New Roman" w:hAnsi="Times New Roman" w:cs="Times New Roman"/>
                  <w:color w:val="1E92A0"/>
                  <w:sz w:val="24"/>
                  <w:szCs w:val="24"/>
                  <w:u w:val="single"/>
                </w:rPr>
                <w:t>snezana.pasalic@vinca.rs</w:t>
              </w:r>
            </w:hyperlink>
            <w:r w:rsidRPr="0006435D">
              <w:rPr>
                <w:rFonts w:ascii="Times New Roman" w:eastAsia="Times New Roman" w:hAnsi="Times New Roman" w:cs="Times New Roman"/>
                <w:sz w:val="24"/>
                <w:szCs w:val="24"/>
              </w:rPr>
              <w:t> (31.01.2022. 12:05)</w:t>
            </w:r>
          </w:p>
        </w:tc>
      </w:tr>
    </w:tbl>
    <w:p w:rsidR="00B846F5" w:rsidRDefault="00B846F5">
      <w:bookmarkStart w:id="0" w:name="_GoBack"/>
      <w:bookmarkEnd w:id="0"/>
    </w:p>
    <w:sectPr w:rsidR="00B846F5" w:rsidSect="000643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5D"/>
    <w:rsid w:val="0006435D"/>
    <w:rsid w:val="00B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FD02"/>
  <w15:chartTrackingRefBased/>
  <w15:docId w15:val="{D84F207D-C0B7-4717-9D8E-F6FD0FF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43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435D"/>
    <w:rPr>
      <w:color w:val="0000FF"/>
      <w:u w:val="single"/>
    </w:rPr>
  </w:style>
  <w:style w:type="character" w:customStyle="1" w:styleId="red-span">
    <w:name w:val="red-span"/>
    <w:basedOn w:val="DefaultParagraphFont"/>
    <w:rsid w:val="0006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59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25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rodekan.nastava@rgf.bg.ac.rs" TargetMode="External"/><Relationship Id="rId21" Type="http://schemas.openxmlformats.org/officeDocument/2006/relationships/hyperlink" Target="mailto:danica.santic@gef.bg.ac.rs" TargetMode="External"/><Relationship Id="rId34" Type="http://schemas.openxmlformats.org/officeDocument/2006/relationships/hyperlink" Target="mailto:mirzetas@ff.bg.ac.rs" TargetMode="External"/><Relationship Id="rId42" Type="http://schemas.openxmlformats.org/officeDocument/2006/relationships/hyperlink" Target="mailto:f.filipovic@sf.bg.ac.rs" TargetMode="External"/><Relationship Id="rId47" Type="http://schemas.openxmlformats.org/officeDocument/2006/relationships/hyperlink" Target="mailto:uros.tosic@med.bg.ac.rs" TargetMode="External"/><Relationship Id="rId50" Type="http://schemas.openxmlformats.org/officeDocument/2006/relationships/hyperlink" Target="mailto:afedajev@tfbor.bg.ac.rs" TargetMode="External"/><Relationship Id="rId55" Type="http://schemas.openxmlformats.org/officeDocument/2006/relationships/hyperlink" Target="mailto:maja.grbic@ieent.org" TargetMode="External"/><Relationship Id="rId63" Type="http://schemas.openxmlformats.org/officeDocument/2006/relationships/hyperlink" Target="mailto:andrea.pirkovic@inep.co.rs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na.nikezic@arh.bg.ac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ndjelovic@ekof.bg.ac.rs" TargetMode="External"/><Relationship Id="rId29" Type="http://schemas.openxmlformats.org/officeDocument/2006/relationships/hyperlink" Target="mailto:snezana.savic@pharmacy.bg.ac.rs" TargetMode="External"/><Relationship Id="rId11" Type="http://schemas.openxmlformats.org/officeDocument/2006/relationships/hyperlink" Target="mailto:mtina@grf.bg.ac.rs" TargetMode="External"/><Relationship Id="rId24" Type="http://schemas.openxmlformats.org/officeDocument/2006/relationships/hyperlink" Target="mailto:proint@mas.bg.ac.rs" TargetMode="External"/><Relationship Id="rId32" Type="http://schemas.openxmlformats.org/officeDocument/2006/relationships/hyperlink" Target="mailto:snedeljk@f.bg.ac.rs" TargetMode="External"/><Relationship Id="rId37" Type="http://schemas.openxmlformats.org/officeDocument/2006/relationships/hyperlink" Target="mailto:brankajablan@fasper.bg.ac.rs" TargetMode="External"/><Relationship Id="rId40" Type="http://schemas.openxmlformats.org/officeDocument/2006/relationships/hyperlink" Target="mailto:aleksandar.nedeljkovic@fsfv.bg.ac.rs" TargetMode="External"/><Relationship Id="rId45" Type="http://schemas.openxmlformats.org/officeDocument/2006/relationships/hyperlink" Target="mailto:akrstic@etf.bg.ac.rs" TargetMode="External"/><Relationship Id="rId53" Type="http://schemas.openxmlformats.org/officeDocument/2006/relationships/hyperlink" Target="mailto:stamlj@rect.bg.ac.rs" TargetMode="External"/><Relationship Id="rId58" Type="http://schemas.openxmlformats.org/officeDocument/2006/relationships/hyperlink" Target="mailto:zcupic@ihtm.bg.ac.rs" TargetMode="External"/><Relationship Id="rId66" Type="http://schemas.openxmlformats.org/officeDocument/2006/relationships/hyperlink" Target="mailto:snezana.pasalic@vinca.rs" TargetMode="External"/><Relationship Id="rId5" Type="http://schemas.openxmlformats.org/officeDocument/2006/relationships/hyperlink" Target="mailto:hristovs@agrif.bg.ac.rs" TargetMode="External"/><Relationship Id="rId61" Type="http://schemas.openxmlformats.org/officeDocument/2006/relationships/hyperlink" Target="mailto:gazela.pudar@instifdt.bg.ac.rs" TargetMode="External"/><Relationship Id="rId19" Type="http://schemas.openxmlformats.org/officeDocument/2006/relationships/hyperlink" Target="mailto:katarina.lazic@sfb.bg.ac.rs" TargetMode="External"/><Relationship Id="rId14" Type="http://schemas.openxmlformats.org/officeDocument/2006/relationships/hyperlink" Target="mailto:milena.radunovic@stomf.bg.ac.rs" TargetMode="External"/><Relationship Id="rId22" Type="http://schemas.openxmlformats.org/officeDocument/2006/relationships/hyperlink" Target="mailto:jelena.lepetic@ius.bg.ac.rs" TargetMode="External"/><Relationship Id="rId27" Type="http://schemas.openxmlformats.org/officeDocument/2006/relationships/hyperlink" Target="mailto:international@fon.bg.ac.rs" TargetMode="External"/><Relationship Id="rId30" Type="http://schemas.openxmlformats.org/officeDocument/2006/relationships/hyperlink" Target="mailto:marina.odalovic@pharmacy.bg.ac.rs" TargetMode="External"/><Relationship Id="rId35" Type="http://schemas.openxmlformats.org/officeDocument/2006/relationships/hyperlink" Target="mailto:ivana.sunderic@fpn.bg.ac.rs" TargetMode="External"/><Relationship Id="rId43" Type="http://schemas.openxmlformats.org/officeDocument/2006/relationships/hyperlink" Target="mailto:marijanap@sf.bg.ac.rs" TargetMode="External"/><Relationship Id="rId48" Type="http://schemas.openxmlformats.org/officeDocument/2006/relationships/hyperlink" Target="mailto:danijela.kostadinovic@uf.bg.ac.rs" TargetMode="External"/><Relationship Id="rId56" Type="http://schemas.openxmlformats.org/officeDocument/2006/relationships/hyperlink" Target="mailto:mista@ibiss.bg.ac.rs" TargetMode="External"/><Relationship Id="rId64" Type="http://schemas.openxmlformats.org/officeDocument/2006/relationships/hyperlink" Target="mailto:beogene@imgge.bg.ac.rs" TargetMode="External"/><Relationship Id="rId8" Type="http://schemas.openxmlformats.org/officeDocument/2006/relationships/hyperlink" Target="mailto:jelena.ristic@arh.bg.ac.rs" TargetMode="External"/><Relationship Id="rId51" Type="http://schemas.openxmlformats.org/officeDocument/2006/relationships/hyperlink" Target="mailto:markob@rect.bg.ac.r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fnauka@grf.bg.ac.rs" TargetMode="External"/><Relationship Id="rId17" Type="http://schemas.openxmlformats.org/officeDocument/2006/relationships/hyperlink" Target="mailto:dekanat@ekof.bg.ac.rs" TargetMode="External"/><Relationship Id="rId25" Type="http://schemas.openxmlformats.org/officeDocument/2006/relationships/hyperlink" Target="mailto:jpesic@mas.bg.ac.rs" TargetMode="External"/><Relationship Id="rId33" Type="http://schemas.openxmlformats.org/officeDocument/2006/relationships/hyperlink" Target="mailto:latas@ff.bg.ac.rs" TargetMode="External"/><Relationship Id="rId38" Type="http://schemas.openxmlformats.org/officeDocument/2006/relationships/hyperlink" Target="mailto:ksenijastanimirov@fasper.bg.ac.rs" TargetMode="External"/><Relationship Id="rId46" Type="http://schemas.openxmlformats.org/officeDocument/2006/relationships/hyperlink" Target="mailto:marija.sola@etf.rs" TargetMode="External"/><Relationship Id="rId59" Type="http://schemas.openxmlformats.org/officeDocument/2006/relationships/hyperlink" Target="mailto:vesna.vucic.imr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radovic_serbia@hotmail.com" TargetMode="External"/><Relationship Id="rId41" Type="http://schemas.openxmlformats.org/officeDocument/2006/relationships/hyperlink" Target="mailto:ivonag@tmf.bg.ac.rs" TargetMode="External"/><Relationship Id="rId54" Type="http://schemas.openxmlformats.org/officeDocument/2006/relationships/hyperlink" Target="mailto:nikola.savic@rect.bg.ac.rs" TargetMode="External"/><Relationship Id="rId62" Type="http://schemas.openxmlformats.org/officeDocument/2006/relationships/hyperlink" Target="mailto:tamara.banjac@instifdt.bg.ac.rs" TargetMode="External"/><Relationship Id="rId1" Type="http://schemas.openxmlformats.org/officeDocument/2006/relationships/styles" Target="styles.xml"/><Relationship Id="rId6" Type="http://schemas.openxmlformats.org/officeDocument/2006/relationships/hyperlink" Target="mailto:vlojanica@beotel.net" TargetMode="External"/><Relationship Id="rId15" Type="http://schemas.openxmlformats.org/officeDocument/2006/relationships/hyperlink" Target="mailto:ivana.radovic@gmail.com" TargetMode="External"/><Relationship Id="rId23" Type="http://schemas.openxmlformats.org/officeDocument/2006/relationships/hyperlink" Target="mailto:dejanu@matf.bg.ac.rs" TargetMode="External"/><Relationship Id="rId28" Type="http://schemas.openxmlformats.org/officeDocument/2006/relationships/hyperlink" Target="mailto:radekisic@gmail.com" TargetMode="External"/><Relationship Id="rId36" Type="http://schemas.openxmlformats.org/officeDocument/2006/relationships/hyperlink" Target="mailto:milanlipovac@gmail.com" TargetMode="External"/><Relationship Id="rId49" Type="http://schemas.openxmlformats.org/officeDocument/2006/relationships/hyperlink" Target="mailto:imihajlovic@tfbor.bg.ac.rs" TargetMode="External"/><Relationship Id="rId57" Type="http://schemas.openxmlformats.org/officeDocument/2006/relationships/hyperlink" Target="mailto:anita@ihtm.bg.ac.rs" TargetMode="External"/><Relationship Id="rId10" Type="http://schemas.openxmlformats.org/officeDocument/2006/relationships/hyperlink" Target="mailto:tbozic@chem.bg.ac.rs" TargetMode="External"/><Relationship Id="rId31" Type="http://schemas.openxmlformats.org/officeDocument/2006/relationships/hyperlink" Target="mailto:mobilnost@fil.bg.ac.rs" TargetMode="External"/><Relationship Id="rId44" Type="http://schemas.openxmlformats.org/officeDocument/2006/relationships/hyperlink" Target="mailto:snezab@vet.bg.ac.rs" TargetMode="External"/><Relationship Id="rId52" Type="http://schemas.openxmlformats.org/officeDocument/2006/relationships/hyperlink" Target="mailto:jokicj@rect.bg.ac.rs" TargetMode="External"/><Relationship Id="rId60" Type="http://schemas.openxmlformats.org/officeDocument/2006/relationships/hyperlink" Target="mailto:marijasmederevac@imsi.bg.ac.rs" TargetMode="External"/><Relationship Id="rId65" Type="http://schemas.openxmlformats.org/officeDocument/2006/relationships/hyperlink" Target="mailto:antun@ipb.ac.rs" TargetMode="External"/><Relationship Id="rId4" Type="http://schemas.openxmlformats.org/officeDocument/2006/relationships/hyperlink" Target="mailto:igor@ffh.bg.ac.rs" TargetMode="External"/><Relationship Id="rId9" Type="http://schemas.openxmlformats.org/officeDocument/2006/relationships/hyperlink" Target="mailto:predragv@bio.bg.ac.rs" TargetMode="External"/><Relationship Id="rId13" Type="http://schemas.openxmlformats.org/officeDocument/2006/relationships/hyperlink" Target="mailto:jelena.milasin@stomf.bg.ac.rs" TargetMode="External"/><Relationship Id="rId18" Type="http://schemas.openxmlformats.org/officeDocument/2006/relationships/hyperlink" Target="mailto:international.office@ekof.bg.ac.rs" TargetMode="External"/><Relationship Id="rId39" Type="http://schemas.openxmlformats.org/officeDocument/2006/relationships/hyperlink" Target="mailto:svetlana@fasper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ECTS coordinators</vt:lpstr>
    </vt:vector>
  </TitlesOfParts>
  <Company>University of Belgrade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Dimitrijević</dc:creator>
  <cp:keywords/>
  <dc:description/>
  <cp:lastModifiedBy>Ljubica Dimitrijević</cp:lastModifiedBy>
  <cp:revision>1</cp:revision>
  <dcterms:created xsi:type="dcterms:W3CDTF">2022-09-08T16:31:00Z</dcterms:created>
  <dcterms:modified xsi:type="dcterms:W3CDTF">2022-09-08T16:33:00Z</dcterms:modified>
</cp:coreProperties>
</file>